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55F8" w:rsidRDefault="007F55F8">
      <w:pPr>
        <w:rPr>
          <w:rFonts w:eastAsia="Times New Roman"/>
          <w:noProof/>
          <w:lang w:eastAsia="es-CL"/>
        </w:rPr>
      </w:pPr>
      <w:r>
        <w:rPr>
          <w:rFonts w:eastAsia="Times New Roman"/>
          <w:noProof/>
          <w:lang w:eastAsia="es-CL"/>
        </w:rPr>
        <w:drawing>
          <wp:inline distT="0" distB="0" distL="0" distR="0">
            <wp:extent cx="5028615" cy="3775235"/>
            <wp:effectExtent l="0" t="0" r="635" b="0"/>
            <wp:docPr id="5" name="Imagen 5" descr="cid:a8205174-0a76-43f4-b575-299863dcdf08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id:a8205174-0a76-43f4-b575-299863dcdf08@mop.gov.cl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470" cy="3778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drawing>
          <wp:inline distT="0" distB="0" distL="0" distR="0">
            <wp:extent cx="5028032" cy="3774797"/>
            <wp:effectExtent l="0" t="0" r="1270" b="0"/>
            <wp:docPr id="6" name="Imagen 6" descr="cid:cc8ea5e6-d6c0-47ab-9c5f-9db32806a839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id:cc8ea5e6-d6c0-47ab-9c5f-9db32806a839@mop.gov.cl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153" cy="3779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lastRenderedPageBreak/>
        <w:drawing>
          <wp:inline distT="0" distB="0" distL="0" distR="0">
            <wp:extent cx="5540372" cy="4159437"/>
            <wp:effectExtent l="0" t="0" r="3810" b="0"/>
            <wp:docPr id="7" name="Imagen 7" descr="cid:cb82e97f-b6d2-40cf-a989-eeed9fc7d65b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id:cb82e97f-b6d2-40cf-a989-eeed9fc7d65b@mop.gov.cl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597" cy="4161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drawing>
          <wp:inline distT="0" distB="0" distL="0" distR="0">
            <wp:extent cx="5325434" cy="3998072"/>
            <wp:effectExtent l="0" t="0" r="8890" b="2540"/>
            <wp:docPr id="8" name="Imagen 8" descr="cid:6f60eb56-52db-40d8-8202-81cf264d00de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id:6f60eb56-52db-40d8-8202-81cf264d00de@mop.gov.cl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29" cy="3998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lastRenderedPageBreak/>
        <w:drawing>
          <wp:inline distT="0" distB="0" distL="0" distR="0">
            <wp:extent cx="5316903" cy="3991668"/>
            <wp:effectExtent l="0" t="0" r="0" b="8890"/>
            <wp:docPr id="9" name="Imagen 9" descr="cid:c906fc77-7099-449f-add8-bd6547a00005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id:c906fc77-7099-449f-add8-bd6547a00005@mop.gov.cl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182" cy="3997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5F8" w:rsidRDefault="007F55F8">
      <w:pPr>
        <w:rPr>
          <w:rFonts w:eastAsia="Times New Roman"/>
          <w:noProof/>
          <w:lang w:eastAsia="es-CL"/>
        </w:rPr>
      </w:pPr>
      <w:r>
        <w:rPr>
          <w:rFonts w:eastAsia="Times New Roman"/>
          <w:noProof/>
          <w:lang w:eastAsia="es-CL"/>
        </w:rPr>
        <w:lastRenderedPageBreak/>
        <w:drawing>
          <wp:inline distT="0" distB="0" distL="0" distR="0">
            <wp:extent cx="5171908" cy="3882812"/>
            <wp:effectExtent l="0" t="0" r="0" b="3810"/>
            <wp:docPr id="10" name="Imagen 10" descr="cid:c5b7ce4f-e249-4576-a4a3-8c8e28d5a7be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id:c5b7ce4f-e249-4576-a4a3-8c8e28d5a7be@mop.gov.cl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6337" cy="3886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="Times New Roman"/>
          <w:noProof/>
          <w:lang w:eastAsia="es-CL"/>
        </w:rPr>
        <w:drawing>
          <wp:inline distT="0" distB="0" distL="0" distR="0">
            <wp:extent cx="5612130" cy="4208376"/>
            <wp:effectExtent l="0" t="0" r="7620" b="1905"/>
            <wp:docPr id="11" name="Imagen 11" descr="cid:839123f1-50a9-47c0-8ddb-5d70b798123f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id:839123f1-50a9-47c0-8ddb-5d70b798123f@mop.gov.cl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8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B002A" w:rsidRDefault="007F55F8">
      <w:r w:rsidRPr="007F55F8">
        <w:rPr>
          <w:noProof/>
          <w:lang w:eastAsia="es-CL"/>
        </w:rPr>
        <w:lastRenderedPageBreak/>
        <w:drawing>
          <wp:inline distT="0" distB="0" distL="0" distR="0">
            <wp:extent cx="5612130" cy="2917859"/>
            <wp:effectExtent l="0" t="0" r="7620" b="0"/>
            <wp:docPr id="1" name="Imagen 1" descr="C:\Users\silvia.cabezas\AppData\Local\Microsoft\Windows\INetCache\Content.Outlook\YSWZDHI4\IMG-20240709-WA0041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ilvia.cabezas\AppData\Local\Microsoft\Windows\INetCache\Content.Outlook\YSWZDHI4\IMG-20240709-WA0041 (002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917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drawing>
          <wp:inline distT="0" distB="0" distL="0" distR="0">
            <wp:extent cx="5612130" cy="4208221"/>
            <wp:effectExtent l="0" t="0" r="7620" b="1905"/>
            <wp:docPr id="2" name="Imagen 2" descr="cid:63fa0612-8d4e-4f2a-b33f-87da0bec6ab9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63fa0612-8d4e-4f2a-b33f-87da0bec6ab9@mop.gov.cl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8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lastRenderedPageBreak/>
        <w:drawing>
          <wp:inline distT="0" distB="0" distL="0" distR="0">
            <wp:extent cx="3050540" cy="2289810"/>
            <wp:effectExtent l="0" t="635" r="0" b="0"/>
            <wp:docPr id="4" name="Imagen 4" descr="cid:4ee3ed9c-e57d-40fe-83d1-3f8877c5b539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id:4ee3ed9c-e57d-40fe-83d1-3f8877c5b539@mop.gov.cl"/>
                    <pic:cNvPicPr>
                      <a:picLocks noChangeAspect="1" noChangeArrowheads="1"/>
                    </pic:cNvPicPr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50540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  <w:lang w:eastAsia="es-CL"/>
        </w:rPr>
        <w:t xml:space="preserve">                 </w:t>
      </w:r>
      <w:r>
        <w:rPr>
          <w:rFonts w:eastAsia="Times New Roman"/>
          <w:noProof/>
          <w:lang w:eastAsia="es-CL"/>
        </w:rPr>
        <w:drawing>
          <wp:inline distT="0" distB="0" distL="0" distR="0">
            <wp:extent cx="3050540" cy="2289810"/>
            <wp:effectExtent l="0" t="635" r="0" b="0"/>
            <wp:docPr id="3" name="Imagen 3" descr="cid:9de04962-b821-417c-b883-1678fb7a8036@mop.gov.c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id:9de04962-b821-417c-b883-1678fb7a8036@mop.gov.cl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50540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B002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55F8"/>
    <w:rsid w:val="004B002A"/>
    <w:rsid w:val="007F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F7927C5-9B68-4F5B-9CE6-6A018E551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cid:c906fc77-7099-449f-add8-bd6547a00005@mop.gov.cl" TargetMode="External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image" Target="cid:cc8ea5e6-d6c0-47ab-9c5f-9db32806a839@mop.gov.cl" TargetMode="External"/><Relationship Id="rId12" Type="http://schemas.openxmlformats.org/officeDocument/2006/relationships/image" Target="media/image5.jpeg"/><Relationship Id="rId17" Type="http://schemas.openxmlformats.org/officeDocument/2006/relationships/image" Target="cid:839123f1-50a9-47c0-8ddb-5d70b798123f@mop.gov.cl" TargetMode="External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cid:63fa0612-8d4e-4f2a-b33f-87da0bec6ab9@mop.gov.cl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6f60eb56-52db-40d8-8202-81cf264d00de@mop.gov.cl" TargetMode="External"/><Relationship Id="rId24" Type="http://schemas.openxmlformats.org/officeDocument/2006/relationships/image" Target="cid:9de04962-b821-417c-b883-1678fb7a8036@mop.gov.cl" TargetMode="External"/><Relationship Id="rId5" Type="http://schemas.openxmlformats.org/officeDocument/2006/relationships/image" Target="cid:a8205174-0a76-43f4-b575-299863dcdf08@mop.gov.cl" TargetMode="External"/><Relationship Id="rId15" Type="http://schemas.openxmlformats.org/officeDocument/2006/relationships/image" Target="cid:c5b7ce4f-e249-4576-a4a3-8c8e28d5a7be@mop.gov.cl" TargetMode="External"/><Relationship Id="rId23" Type="http://schemas.openxmlformats.org/officeDocument/2006/relationships/image" Target="media/image11.jpeg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4" Type="http://schemas.openxmlformats.org/officeDocument/2006/relationships/image" Target="media/image1.jpeg"/><Relationship Id="rId9" Type="http://schemas.openxmlformats.org/officeDocument/2006/relationships/image" Target="cid:cb82e97f-b6d2-40cf-a989-eeed9fc7d65b@mop.gov.cl" TargetMode="External"/><Relationship Id="rId14" Type="http://schemas.openxmlformats.org/officeDocument/2006/relationships/image" Target="media/image6.jpeg"/><Relationship Id="rId22" Type="http://schemas.openxmlformats.org/officeDocument/2006/relationships/image" Target="cid:4ee3ed9c-e57d-40fe-83d1-3f8877c5b539@mop.gov.cl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Cabezas Melo (DOH)</dc:creator>
  <cp:keywords/>
  <dc:description/>
  <cp:lastModifiedBy>Silvia Cabezas Melo (DOH)</cp:lastModifiedBy>
  <cp:revision>1</cp:revision>
  <dcterms:created xsi:type="dcterms:W3CDTF">2024-07-09T20:01:00Z</dcterms:created>
  <dcterms:modified xsi:type="dcterms:W3CDTF">2024-07-09T20:08:00Z</dcterms:modified>
</cp:coreProperties>
</file>