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F7871E" w14:textId="2C84DB72" w:rsidR="00F3341E" w:rsidRPr="00B8639D" w:rsidRDefault="00B204B7" w:rsidP="00B204B7">
      <w:pPr>
        <w:jc w:val="center"/>
        <w:rPr>
          <w:rFonts w:ascii="gobCL" w:eastAsia="Times New Roman" w:hAnsi="gobCL" w:cs="Times New Roman"/>
          <w:b/>
          <w:sz w:val="24"/>
          <w:szCs w:val="24"/>
          <w:lang w:eastAsia="es-CL"/>
        </w:rPr>
      </w:pPr>
      <w:r w:rsidRPr="00B8639D">
        <w:rPr>
          <w:rFonts w:ascii="gobCL" w:eastAsia="Times New Roman" w:hAnsi="gobCL" w:cs="Times New Roman"/>
          <w:b/>
          <w:sz w:val="24"/>
          <w:szCs w:val="24"/>
          <w:lang w:eastAsia="es-CL"/>
        </w:rPr>
        <w:t>PLAN DE INVERSIÓN PARA SSR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B204B7" w:rsidRPr="00B8639D" w14:paraId="2E109A83" w14:textId="77777777" w:rsidTr="006D3BD8">
        <w:tc>
          <w:tcPr>
            <w:tcW w:w="9067" w:type="dxa"/>
            <w:gridSpan w:val="2"/>
          </w:tcPr>
          <w:p w14:paraId="66C1A62B" w14:textId="3ADC6DFA" w:rsidR="00B204B7" w:rsidRPr="00B8639D" w:rsidRDefault="00B204B7" w:rsidP="00B204B7">
            <w:pPr>
              <w:pStyle w:val="Prrafodelista"/>
              <w:numPr>
                <w:ilvl w:val="0"/>
                <w:numId w:val="6"/>
              </w:numPr>
              <w:rPr>
                <w:rFonts w:ascii="gobCL" w:hAnsi="gobCL" w:cs="Segoe UI"/>
                <w:sz w:val="24"/>
                <w:szCs w:val="24"/>
                <w:shd w:val="clear" w:color="auto" w:fill="FFFFFF"/>
              </w:rPr>
            </w:pPr>
            <w:r w:rsidRPr="00B8639D">
              <w:rPr>
                <w:rFonts w:ascii="gobCL" w:hAnsi="gobCL" w:cs="Segoe UI"/>
                <w:b/>
                <w:sz w:val="24"/>
                <w:szCs w:val="24"/>
                <w:shd w:val="clear" w:color="auto" w:fill="FFFFFF"/>
              </w:rPr>
              <w:t>Datos del Operador:</w:t>
            </w:r>
          </w:p>
        </w:tc>
      </w:tr>
      <w:tr w:rsidR="00B204B7" w:rsidRPr="00B8639D" w14:paraId="3F4CA74D" w14:textId="77777777" w:rsidTr="006D3BD8">
        <w:tc>
          <w:tcPr>
            <w:tcW w:w="3256" w:type="dxa"/>
          </w:tcPr>
          <w:p w14:paraId="7A247DEB" w14:textId="79AA6AA7" w:rsidR="00B204B7" w:rsidRPr="00B8639D" w:rsidRDefault="00B204B7" w:rsidP="00571F43">
            <w:pPr>
              <w:pStyle w:val="Prrafodelista"/>
              <w:numPr>
                <w:ilvl w:val="0"/>
                <w:numId w:val="5"/>
              </w:numPr>
              <w:ind w:left="313"/>
              <w:rPr>
                <w:rFonts w:ascii="gobCL" w:hAnsi="gobCL" w:cs="Segoe UI"/>
                <w:b/>
                <w:sz w:val="24"/>
                <w:szCs w:val="24"/>
                <w:shd w:val="clear" w:color="auto" w:fill="FFFFFF"/>
              </w:rPr>
            </w:pPr>
            <w:r w:rsidRPr="00B8639D">
              <w:rPr>
                <w:rFonts w:ascii="gobCL" w:hAnsi="gobCL" w:cs="Segoe UI"/>
                <w:b/>
                <w:sz w:val="24"/>
                <w:szCs w:val="24"/>
                <w:shd w:val="clear" w:color="auto" w:fill="FFFFFF"/>
              </w:rPr>
              <w:t xml:space="preserve">Nombre </w:t>
            </w:r>
            <w:r w:rsidR="00571F43" w:rsidRPr="00571F43">
              <w:rPr>
                <w:rFonts w:ascii="gobCL" w:hAnsi="gobCL" w:cs="Segoe UI"/>
                <w:b/>
                <w:sz w:val="24"/>
                <w:szCs w:val="24"/>
                <w:shd w:val="clear" w:color="auto" w:fill="FFFFFF"/>
              </w:rPr>
              <w:t>de Comité o Cooperativa:</w:t>
            </w:r>
          </w:p>
        </w:tc>
        <w:tc>
          <w:tcPr>
            <w:tcW w:w="5811" w:type="dxa"/>
          </w:tcPr>
          <w:p w14:paraId="64FFAAE9" w14:textId="77777777" w:rsidR="00B204B7" w:rsidRPr="00B8639D" w:rsidRDefault="00B204B7" w:rsidP="00B204B7">
            <w:pPr>
              <w:rPr>
                <w:rFonts w:ascii="gobCL" w:hAnsi="gobCL" w:cs="Segoe UI"/>
                <w:sz w:val="24"/>
                <w:szCs w:val="24"/>
                <w:shd w:val="clear" w:color="auto" w:fill="FFFFFF"/>
              </w:rPr>
            </w:pPr>
          </w:p>
        </w:tc>
      </w:tr>
      <w:tr w:rsidR="00B204B7" w:rsidRPr="00B8639D" w14:paraId="3D10681A" w14:textId="77777777" w:rsidTr="006D3BD8">
        <w:tc>
          <w:tcPr>
            <w:tcW w:w="3256" w:type="dxa"/>
          </w:tcPr>
          <w:p w14:paraId="1C9D5980" w14:textId="2B0E2BB7" w:rsidR="00B204B7" w:rsidRPr="00B8639D" w:rsidRDefault="00BB1DE5" w:rsidP="00B204B7">
            <w:pPr>
              <w:pStyle w:val="Prrafodelista"/>
              <w:numPr>
                <w:ilvl w:val="0"/>
                <w:numId w:val="5"/>
              </w:numPr>
              <w:ind w:left="284" w:hanging="295"/>
              <w:rPr>
                <w:rFonts w:ascii="gobCL" w:hAnsi="gobCL" w:cs="Segoe UI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gobCL" w:hAnsi="gobCL" w:cs="Segoe UI"/>
                <w:b/>
                <w:sz w:val="24"/>
                <w:szCs w:val="24"/>
                <w:shd w:val="clear" w:color="auto" w:fill="FFFFFF"/>
              </w:rPr>
              <w:t>RUT</w:t>
            </w:r>
          </w:p>
        </w:tc>
        <w:tc>
          <w:tcPr>
            <w:tcW w:w="5811" w:type="dxa"/>
          </w:tcPr>
          <w:p w14:paraId="5B7F4895" w14:textId="77777777" w:rsidR="00B204B7" w:rsidRPr="00B8639D" w:rsidRDefault="00B204B7" w:rsidP="00B204B7">
            <w:pPr>
              <w:rPr>
                <w:rFonts w:ascii="gobCL" w:hAnsi="gobCL" w:cs="Segoe UI"/>
                <w:sz w:val="24"/>
                <w:szCs w:val="24"/>
                <w:shd w:val="clear" w:color="auto" w:fill="FFFFFF"/>
              </w:rPr>
            </w:pPr>
          </w:p>
        </w:tc>
      </w:tr>
    </w:tbl>
    <w:p w14:paraId="06172ADC" w14:textId="77777777" w:rsidR="00B204B7" w:rsidRPr="00B8639D" w:rsidRDefault="00B204B7" w:rsidP="00571F43">
      <w:pPr>
        <w:spacing w:after="0"/>
        <w:rPr>
          <w:rFonts w:ascii="gobCL" w:hAnsi="gobCL" w:cs="Segoe UI"/>
          <w:sz w:val="24"/>
          <w:szCs w:val="24"/>
          <w:shd w:val="clear" w:color="auto" w:fill="FFFFFF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B204B7" w:rsidRPr="00B8639D" w14:paraId="131869D9" w14:textId="77777777" w:rsidTr="00571F43">
        <w:tc>
          <w:tcPr>
            <w:tcW w:w="9067" w:type="dxa"/>
          </w:tcPr>
          <w:p w14:paraId="75DF504C" w14:textId="4AFBF925" w:rsidR="00B204B7" w:rsidRPr="00B8639D" w:rsidRDefault="00B204B7" w:rsidP="00B204B7">
            <w:pPr>
              <w:pStyle w:val="Prrafodelista"/>
              <w:numPr>
                <w:ilvl w:val="0"/>
                <w:numId w:val="6"/>
              </w:numPr>
              <w:rPr>
                <w:rFonts w:ascii="gobCL" w:hAnsi="gobCL" w:cs="Segoe UI"/>
                <w:sz w:val="24"/>
                <w:szCs w:val="24"/>
                <w:shd w:val="clear" w:color="auto" w:fill="FFFFFF"/>
              </w:rPr>
            </w:pPr>
            <w:r w:rsidRPr="00B8639D">
              <w:rPr>
                <w:rFonts w:ascii="gobCL" w:hAnsi="gobCL" w:cs="Segoe UI"/>
                <w:b/>
                <w:sz w:val="24"/>
                <w:szCs w:val="24"/>
                <w:shd w:val="clear" w:color="auto" w:fill="FFFFFF"/>
              </w:rPr>
              <w:t>Descripción técnica general actual</w:t>
            </w:r>
          </w:p>
        </w:tc>
      </w:tr>
      <w:tr w:rsidR="00B204B7" w:rsidRPr="00B8639D" w14:paraId="2A79277A" w14:textId="77777777" w:rsidTr="00571F43">
        <w:trPr>
          <w:trHeight w:val="4843"/>
        </w:trPr>
        <w:tc>
          <w:tcPr>
            <w:tcW w:w="9067" w:type="dxa"/>
          </w:tcPr>
          <w:p w14:paraId="0F28C779" w14:textId="77777777" w:rsidR="00B204B7" w:rsidRPr="00B8639D" w:rsidRDefault="00B204B7" w:rsidP="00903BED">
            <w:pPr>
              <w:rPr>
                <w:rFonts w:ascii="gobCL" w:hAnsi="gobCL" w:cs="Segoe UI"/>
                <w:sz w:val="24"/>
                <w:szCs w:val="24"/>
                <w:shd w:val="clear" w:color="auto" w:fill="FFFFFF"/>
              </w:rPr>
            </w:pPr>
          </w:p>
        </w:tc>
      </w:tr>
    </w:tbl>
    <w:p w14:paraId="51A7F780" w14:textId="77777777" w:rsidR="00571F43" w:rsidRDefault="00571F43" w:rsidP="00571F43">
      <w:pPr>
        <w:spacing w:after="0"/>
        <w:rPr>
          <w:rFonts w:ascii="gobCL" w:hAnsi="gobCL" w:cs="Segoe UI"/>
          <w:sz w:val="24"/>
          <w:szCs w:val="24"/>
          <w:shd w:val="clear" w:color="auto" w:fill="FFFFFF"/>
        </w:rPr>
      </w:pPr>
    </w:p>
    <w:tbl>
      <w:tblPr>
        <w:tblStyle w:val="Tablaconcuadrcula"/>
        <w:tblW w:w="9100" w:type="dxa"/>
        <w:tblLook w:val="04A0" w:firstRow="1" w:lastRow="0" w:firstColumn="1" w:lastColumn="0" w:noHBand="0" w:noVBand="1"/>
      </w:tblPr>
      <w:tblGrid>
        <w:gridCol w:w="9100"/>
      </w:tblGrid>
      <w:tr w:rsidR="00571F43" w:rsidRPr="00B8639D" w14:paraId="4588C824" w14:textId="77777777" w:rsidTr="00315D32">
        <w:trPr>
          <w:trHeight w:val="471"/>
        </w:trPr>
        <w:tc>
          <w:tcPr>
            <w:tcW w:w="9100" w:type="dxa"/>
          </w:tcPr>
          <w:p w14:paraId="4C03B6CE" w14:textId="77777777" w:rsidR="00571F43" w:rsidRPr="00B8639D" w:rsidRDefault="00571F43" w:rsidP="00315D32">
            <w:pPr>
              <w:pStyle w:val="Prrafodelista"/>
              <w:numPr>
                <w:ilvl w:val="0"/>
                <w:numId w:val="6"/>
              </w:numPr>
              <w:rPr>
                <w:rFonts w:ascii="gobCL" w:hAnsi="gobCL" w:cs="Segoe UI"/>
                <w:sz w:val="24"/>
                <w:szCs w:val="24"/>
                <w:shd w:val="clear" w:color="auto" w:fill="FFFFFF"/>
              </w:rPr>
            </w:pPr>
            <w:r w:rsidRPr="00B8639D">
              <w:rPr>
                <w:rFonts w:ascii="gobCL" w:hAnsi="gobCL" w:cs="Segoe UI"/>
                <w:b/>
                <w:sz w:val="24"/>
                <w:szCs w:val="24"/>
                <w:shd w:val="clear" w:color="auto" w:fill="FFFFFF"/>
              </w:rPr>
              <w:t>Descripción técnica general proyectada</w:t>
            </w:r>
          </w:p>
        </w:tc>
      </w:tr>
      <w:tr w:rsidR="00571F43" w:rsidRPr="00B8639D" w14:paraId="6F7994EA" w14:textId="77777777" w:rsidTr="00FE5E23">
        <w:trPr>
          <w:trHeight w:val="3831"/>
        </w:trPr>
        <w:tc>
          <w:tcPr>
            <w:tcW w:w="9100" w:type="dxa"/>
          </w:tcPr>
          <w:p w14:paraId="2B72D59C" w14:textId="77777777" w:rsidR="00571F43" w:rsidRPr="00B8639D" w:rsidRDefault="00571F43" w:rsidP="00315D32">
            <w:pPr>
              <w:rPr>
                <w:rFonts w:ascii="gobCL" w:hAnsi="gobCL" w:cs="Segoe UI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</w:p>
        </w:tc>
      </w:tr>
    </w:tbl>
    <w:p w14:paraId="053AD4D2" w14:textId="77777777" w:rsidR="00B204B7" w:rsidRPr="00FE5E23" w:rsidRDefault="00B204B7" w:rsidP="00FE5E23">
      <w:pPr>
        <w:spacing w:after="0" w:line="240" w:lineRule="auto"/>
        <w:rPr>
          <w:rFonts w:ascii="gobCL" w:hAnsi="gobCL" w:cs="Segoe UI"/>
          <w:b/>
          <w:sz w:val="24"/>
          <w:szCs w:val="24"/>
          <w:shd w:val="clear" w:color="auto" w:fill="FFFFFF"/>
        </w:rPr>
      </w:pPr>
    </w:p>
    <w:p w14:paraId="06358B69" w14:textId="77777777" w:rsidR="001D528F" w:rsidRDefault="001D528F" w:rsidP="00B204B7">
      <w:pPr>
        <w:pStyle w:val="Prrafodelista"/>
        <w:numPr>
          <w:ilvl w:val="0"/>
          <w:numId w:val="6"/>
        </w:numPr>
        <w:rPr>
          <w:rFonts w:ascii="gobCL" w:hAnsi="gobCL" w:cs="Segoe UI"/>
          <w:b/>
          <w:sz w:val="24"/>
          <w:szCs w:val="24"/>
          <w:shd w:val="clear" w:color="auto" w:fill="FFFFFF"/>
        </w:rPr>
        <w:sectPr w:rsidR="001D528F" w:rsidSect="001B37C7">
          <w:footerReference w:type="default" r:id="rId10"/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tbl>
      <w:tblPr>
        <w:tblStyle w:val="Tablaconcuadrcula"/>
        <w:tblW w:w="13173" w:type="dxa"/>
        <w:tblInd w:w="10" w:type="dxa"/>
        <w:tblLook w:val="04A0" w:firstRow="1" w:lastRow="0" w:firstColumn="1" w:lastColumn="0" w:noHBand="0" w:noVBand="1"/>
      </w:tblPr>
      <w:tblGrid>
        <w:gridCol w:w="6078"/>
        <w:gridCol w:w="1137"/>
        <w:gridCol w:w="5958"/>
      </w:tblGrid>
      <w:tr w:rsidR="001D528F" w:rsidRPr="00B8639D" w14:paraId="0A98FEAD" w14:textId="4CA6E541" w:rsidTr="001D528F">
        <w:trPr>
          <w:trHeight w:val="471"/>
        </w:trPr>
        <w:tc>
          <w:tcPr>
            <w:tcW w:w="62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836A7C" w14:textId="5946A505" w:rsidR="001D528F" w:rsidRPr="00B8639D" w:rsidRDefault="001D528F" w:rsidP="00B204B7">
            <w:pPr>
              <w:pStyle w:val="Prrafodelista"/>
              <w:numPr>
                <w:ilvl w:val="0"/>
                <w:numId w:val="6"/>
              </w:numPr>
              <w:rPr>
                <w:rFonts w:ascii="gobCL" w:hAnsi="gobCL" w:cs="Segoe UI"/>
                <w:sz w:val="24"/>
                <w:szCs w:val="24"/>
                <w:shd w:val="clear" w:color="auto" w:fill="FFFFFF"/>
              </w:rPr>
            </w:pPr>
            <w:r w:rsidRPr="00B8639D">
              <w:rPr>
                <w:rFonts w:ascii="gobCL" w:hAnsi="gobCL" w:cs="Segoe UI"/>
                <w:b/>
                <w:sz w:val="24"/>
                <w:szCs w:val="24"/>
                <w:shd w:val="clear" w:color="auto" w:fill="FFFFFF"/>
              </w:rPr>
              <w:lastRenderedPageBreak/>
              <w:t>Plano sin escala actual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C10DCA" w14:textId="77777777" w:rsidR="001D528F" w:rsidRPr="00B8639D" w:rsidRDefault="001D528F" w:rsidP="001D528F">
            <w:pPr>
              <w:pStyle w:val="Prrafodelista"/>
              <w:rPr>
                <w:rFonts w:ascii="gobCL" w:hAnsi="gobCL" w:cs="Segoe UI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B5CF32" w14:textId="7A1EB091" w:rsidR="001D528F" w:rsidRPr="001D528F" w:rsidRDefault="001D528F" w:rsidP="001D528F">
            <w:pPr>
              <w:pStyle w:val="Prrafodelista"/>
              <w:numPr>
                <w:ilvl w:val="0"/>
                <w:numId w:val="6"/>
              </w:numPr>
              <w:rPr>
                <w:rFonts w:ascii="gobCL" w:hAnsi="gobCL"/>
                <w:b/>
              </w:rPr>
            </w:pPr>
            <w:r w:rsidRPr="004E00DD">
              <w:rPr>
                <w:rFonts w:ascii="gobCL" w:hAnsi="gobCL" w:cs="Segoe UI"/>
                <w:b/>
                <w:shd w:val="clear" w:color="auto" w:fill="FFFFFF"/>
              </w:rPr>
              <w:t>Plano sin escala proyectado:</w:t>
            </w:r>
          </w:p>
        </w:tc>
      </w:tr>
      <w:tr w:rsidR="001D528F" w:rsidRPr="00B8639D" w14:paraId="7CBA61FC" w14:textId="0EDA902D" w:rsidTr="001D528F">
        <w:trPr>
          <w:trHeight w:val="8294"/>
        </w:trPr>
        <w:tc>
          <w:tcPr>
            <w:tcW w:w="6232" w:type="dxa"/>
            <w:tcBorders>
              <w:top w:val="single" w:sz="4" w:space="0" w:color="auto"/>
              <w:right w:val="single" w:sz="4" w:space="0" w:color="auto"/>
            </w:tcBorders>
          </w:tcPr>
          <w:p w14:paraId="2A6EEE58" w14:textId="77777777" w:rsidR="001D528F" w:rsidRPr="00B8639D" w:rsidRDefault="001D528F" w:rsidP="00903BED">
            <w:pPr>
              <w:rPr>
                <w:rFonts w:ascii="gobCL" w:hAnsi="gobCL" w:cs="Segoe U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5CF41A" w14:textId="6F3DDDDF" w:rsidR="001D528F" w:rsidRPr="001D528F" w:rsidRDefault="00285777" w:rsidP="001D528F">
            <w:pPr>
              <w:pStyle w:val="Prrafodelista"/>
              <w:ind w:left="12"/>
              <w:jc w:val="center"/>
              <w:rPr>
                <w:rFonts w:ascii="gobCL" w:hAnsi="gobCL" w:cs="Segoe UI"/>
                <w:sz w:val="20"/>
                <w:shd w:val="clear" w:color="auto" w:fill="FFFFFF"/>
              </w:rPr>
            </w:pPr>
            <w:r>
              <w:rPr>
                <w:rFonts w:ascii="gobCL" w:hAnsi="gobCL" w:cs="Segoe UI"/>
                <w:sz w:val="20"/>
                <w:shd w:val="clear" w:color="auto" w:fill="FFFFFF"/>
              </w:rPr>
              <w:t>Proyección a 5</w:t>
            </w:r>
            <w:r w:rsidR="001D528F" w:rsidRPr="001D528F">
              <w:rPr>
                <w:rFonts w:ascii="gobCL" w:hAnsi="gobCL" w:cs="Segoe UI"/>
                <w:sz w:val="20"/>
                <w:shd w:val="clear" w:color="auto" w:fill="FFFFFF"/>
              </w:rPr>
              <w:t xml:space="preserve"> Años</w:t>
            </w:r>
          </w:p>
          <w:p w14:paraId="47DBB98E" w14:textId="140D3881" w:rsidR="001D528F" w:rsidRPr="00B8639D" w:rsidRDefault="001D528F" w:rsidP="001D528F">
            <w:pPr>
              <w:jc w:val="center"/>
              <w:rPr>
                <w:rFonts w:ascii="gobCL" w:hAnsi="gobCL" w:cs="Segoe UI"/>
                <w:sz w:val="24"/>
                <w:szCs w:val="24"/>
                <w:shd w:val="clear" w:color="auto" w:fill="FFFFFF"/>
              </w:rPr>
            </w:pPr>
            <w:r w:rsidRPr="001D528F">
              <w:rPr>
                <w:rFonts w:ascii="gobCL" w:hAnsi="gobCL" w:cs="Segoe UI"/>
                <w:b/>
                <w:sz w:val="20"/>
                <w:shd w:val="clear" w:color="auto" w:fill="FFFFFF"/>
              </w:rPr>
              <w:sym w:font="Wingdings" w:char="F0E0"/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</w:tcPr>
          <w:p w14:paraId="71D9CE1C" w14:textId="2D3AE7CF" w:rsidR="001D528F" w:rsidRPr="00B8639D" w:rsidRDefault="001D528F" w:rsidP="00903BED">
            <w:pPr>
              <w:rPr>
                <w:rFonts w:ascii="gobCL" w:hAnsi="gobCL" w:cs="Segoe UI"/>
                <w:sz w:val="24"/>
                <w:szCs w:val="24"/>
                <w:shd w:val="clear" w:color="auto" w:fill="FFFFFF"/>
              </w:rPr>
            </w:pPr>
          </w:p>
        </w:tc>
      </w:tr>
    </w:tbl>
    <w:p w14:paraId="475495B0" w14:textId="77777777" w:rsidR="001D528F" w:rsidRDefault="001D528F" w:rsidP="00B204B7">
      <w:pPr>
        <w:pStyle w:val="Prrafodelista"/>
        <w:spacing w:after="0" w:line="240" w:lineRule="auto"/>
        <w:rPr>
          <w:rFonts w:ascii="gobCL" w:hAnsi="gobCL" w:cs="Segoe UI"/>
          <w:b/>
          <w:sz w:val="24"/>
          <w:szCs w:val="24"/>
          <w:shd w:val="clear" w:color="auto" w:fill="FFFFFF"/>
        </w:rPr>
        <w:sectPr w:rsidR="001D528F" w:rsidSect="001B37C7"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64B07ABC" w14:textId="77777777" w:rsidR="00C13A7C" w:rsidRPr="00B8639D" w:rsidRDefault="00C13A7C" w:rsidP="00C13A7C">
      <w:pPr>
        <w:spacing w:after="0" w:line="240" w:lineRule="auto"/>
        <w:rPr>
          <w:rFonts w:ascii="gobCL" w:hAnsi="gobCL" w:cs="Segoe UI"/>
          <w:b/>
          <w:sz w:val="24"/>
          <w:szCs w:val="24"/>
          <w:shd w:val="clear" w:color="auto" w:fill="FFFFFF"/>
        </w:rPr>
      </w:pPr>
    </w:p>
    <w:tbl>
      <w:tblPr>
        <w:tblStyle w:val="Tablaconc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2410"/>
        <w:gridCol w:w="6663"/>
      </w:tblGrid>
      <w:tr w:rsidR="00B204B7" w:rsidRPr="00B8639D" w14:paraId="4853B961" w14:textId="77777777" w:rsidTr="001D528F">
        <w:tc>
          <w:tcPr>
            <w:tcW w:w="9073" w:type="dxa"/>
            <w:gridSpan w:val="2"/>
          </w:tcPr>
          <w:p w14:paraId="627F4A56" w14:textId="24F37D85" w:rsidR="00B204B7" w:rsidRPr="00B8639D" w:rsidRDefault="00B204B7" w:rsidP="00B8639D">
            <w:pPr>
              <w:pStyle w:val="Prrafodelista"/>
              <w:numPr>
                <w:ilvl w:val="0"/>
                <w:numId w:val="6"/>
              </w:numPr>
              <w:rPr>
                <w:rFonts w:ascii="gobCL" w:hAnsi="gobCL" w:cs="Segoe UI"/>
                <w:sz w:val="24"/>
                <w:szCs w:val="24"/>
                <w:shd w:val="clear" w:color="auto" w:fill="FFFFFF"/>
              </w:rPr>
            </w:pPr>
            <w:r w:rsidRPr="00B8639D">
              <w:rPr>
                <w:rFonts w:ascii="gobCL" w:hAnsi="gobCL" w:cs="Segoe UI"/>
                <w:b/>
                <w:sz w:val="24"/>
                <w:szCs w:val="24"/>
                <w:shd w:val="clear" w:color="auto" w:fill="FFFFFF"/>
              </w:rPr>
              <w:t>Proyección demanda de agua potable</w:t>
            </w:r>
            <w:r w:rsidR="00C13A7C" w:rsidRPr="00B8639D">
              <w:rPr>
                <w:rFonts w:ascii="gobCL" w:hAnsi="gobCL" w:cs="Segoe UI"/>
                <w:b/>
                <w:sz w:val="24"/>
                <w:szCs w:val="24"/>
                <w:shd w:val="clear" w:color="auto" w:fill="FFFFFF"/>
              </w:rPr>
              <w:t xml:space="preserve"> (</w:t>
            </w:r>
            <w:r w:rsidR="00B8639D">
              <w:rPr>
                <w:rFonts w:ascii="gobCL" w:hAnsi="gobCL" w:cs="Segoe UI"/>
                <w:b/>
                <w:sz w:val="24"/>
                <w:szCs w:val="24"/>
                <w:shd w:val="clear" w:color="auto" w:fill="FFFFFF"/>
              </w:rPr>
              <w:t>cantidad de conexiones</w:t>
            </w:r>
            <w:r w:rsidR="00C13A7C" w:rsidRPr="00B8639D">
              <w:rPr>
                <w:rFonts w:ascii="gobCL" w:hAnsi="gobCL" w:cs="Segoe UI"/>
                <w:b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B204B7" w:rsidRPr="00B8639D" w14:paraId="3408B62F" w14:textId="77777777" w:rsidTr="001D528F">
        <w:tc>
          <w:tcPr>
            <w:tcW w:w="2410" w:type="dxa"/>
          </w:tcPr>
          <w:p w14:paraId="4EFBACE8" w14:textId="78D20DCA" w:rsidR="00B204B7" w:rsidRPr="00B8639D" w:rsidRDefault="00B204B7" w:rsidP="00B204B7">
            <w:pPr>
              <w:rPr>
                <w:rFonts w:ascii="gobCL" w:hAnsi="gobCL" w:cs="Segoe UI"/>
                <w:sz w:val="24"/>
                <w:szCs w:val="24"/>
                <w:shd w:val="clear" w:color="auto" w:fill="FFFFFF"/>
              </w:rPr>
            </w:pPr>
            <w:r w:rsidRPr="00B8639D">
              <w:rPr>
                <w:rFonts w:ascii="gobCL" w:hAnsi="gobCL" w:cs="Segoe UI"/>
                <w:sz w:val="24"/>
                <w:szCs w:val="24"/>
                <w:shd w:val="clear" w:color="auto" w:fill="FFFFFF"/>
              </w:rPr>
              <w:t xml:space="preserve">Actual </w:t>
            </w:r>
          </w:p>
        </w:tc>
        <w:tc>
          <w:tcPr>
            <w:tcW w:w="6663" w:type="dxa"/>
          </w:tcPr>
          <w:p w14:paraId="4A008423" w14:textId="77777777" w:rsidR="00B204B7" w:rsidRPr="00B8639D" w:rsidRDefault="00B204B7" w:rsidP="00B204B7">
            <w:pPr>
              <w:rPr>
                <w:rFonts w:ascii="gobCL" w:hAnsi="gobCL" w:cs="Segoe UI"/>
                <w:sz w:val="24"/>
                <w:szCs w:val="24"/>
                <w:shd w:val="clear" w:color="auto" w:fill="FFFFFF"/>
              </w:rPr>
            </w:pPr>
          </w:p>
          <w:p w14:paraId="282524FD" w14:textId="77777777" w:rsidR="00C13A7C" w:rsidRPr="00B8639D" w:rsidRDefault="00C13A7C" w:rsidP="00B204B7">
            <w:pPr>
              <w:rPr>
                <w:rFonts w:ascii="gobCL" w:hAnsi="gobCL" w:cs="Segoe UI"/>
                <w:sz w:val="24"/>
                <w:szCs w:val="24"/>
                <w:shd w:val="clear" w:color="auto" w:fill="FFFFFF"/>
              </w:rPr>
            </w:pPr>
          </w:p>
        </w:tc>
      </w:tr>
      <w:tr w:rsidR="00B204B7" w:rsidRPr="00B8639D" w14:paraId="509B1783" w14:textId="77777777" w:rsidTr="001D528F">
        <w:tc>
          <w:tcPr>
            <w:tcW w:w="2410" w:type="dxa"/>
          </w:tcPr>
          <w:p w14:paraId="4D41EC5C" w14:textId="09042DF9" w:rsidR="00B204B7" w:rsidRPr="00B8639D" w:rsidRDefault="00B204B7" w:rsidP="00B204B7">
            <w:pPr>
              <w:rPr>
                <w:rFonts w:ascii="gobCL" w:hAnsi="gobCL" w:cs="Segoe UI"/>
                <w:sz w:val="24"/>
                <w:szCs w:val="24"/>
                <w:shd w:val="clear" w:color="auto" w:fill="FFFFFF"/>
              </w:rPr>
            </w:pPr>
            <w:r w:rsidRPr="00B8639D">
              <w:rPr>
                <w:rFonts w:ascii="gobCL" w:hAnsi="gobCL" w:cs="Segoe UI"/>
                <w:sz w:val="24"/>
                <w:szCs w:val="24"/>
                <w:shd w:val="clear" w:color="auto" w:fill="FFFFFF"/>
              </w:rPr>
              <w:t>Proyectada</w:t>
            </w:r>
          </w:p>
        </w:tc>
        <w:tc>
          <w:tcPr>
            <w:tcW w:w="6663" w:type="dxa"/>
          </w:tcPr>
          <w:p w14:paraId="10DA1ADE" w14:textId="77777777" w:rsidR="00B204B7" w:rsidRPr="00B8639D" w:rsidRDefault="00B204B7" w:rsidP="00B204B7">
            <w:pPr>
              <w:rPr>
                <w:rFonts w:ascii="gobCL" w:hAnsi="gobCL" w:cs="Segoe UI"/>
                <w:sz w:val="24"/>
                <w:szCs w:val="24"/>
                <w:shd w:val="clear" w:color="auto" w:fill="FFFFFF"/>
              </w:rPr>
            </w:pPr>
          </w:p>
          <w:p w14:paraId="7515639B" w14:textId="77777777" w:rsidR="00C13A7C" w:rsidRPr="00B8639D" w:rsidRDefault="00C13A7C" w:rsidP="00B204B7">
            <w:pPr>
              <w:rPr>
                <w:rFonts w:ascii="gobCL" w:hAnsi="gobCL" w:cs="Segoe UI"/>
                <w:sz w:val="24"/>
                <w:szCs w:val="24"/>
                <w:shd w:val="clear" w:color="auto" w:fill="FFFFFF"/>
              </w:rPr>
            </w:pPr>
          </w:p>
        </w:tc>
      </w:tr>
    </w:tbl>
    <w:p w14:paraId="74C048EB" w14:textId="77777777" w:rsidR="00B204B7" w:rsidRPr="00B8639D" w:rsidRDefault="00B204B7" w:rsidP="00B204B7">
      <w:pPr>
        <w:rPr>
          <w:rFonts w:ascii="gobCL" w:hAnsi="gobCL" w:cs="Segoe UI"/>
          <w:sz w:val="24"/>
          <w:szCs w:val="24"/>
          <w:shd w:val="clear" w:color="auto" w:fill="FFFFFF"/>
        </w:rPr>
      </w:pPr>
    </w:p>
    <w:tbl>
      <w:tblPr>
        <w:tblStyle w:val="Tablaconc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2410"/>
        <w:gridCol w:w="6663"/>
      </w:tblGrid>
      <w:tr w:rsidR="00C13A7C" w:rsidRPr="00B8639D" w14:paraId="126CF8A3" w14:textId="77777777" w:rsidTr="001D528F">
        <w:tc>
          <w:tcPr>
            <w:tcW w:w="9073" w:type="dxa"/>
            <w:gridSpan w:val="2"/>
          </w:tcPr>
          <w:p w14:paraId="469A8310" w14:textId="038C7FE3" w:rsidR="00C13A7C" w:rsidRPr="00B8639D" w:rsidRDefault="00C13A7C" w:rsidP="00C13A7C">
            <w:pPr>
              <w:pStyle w:val="Prrafodelista"/>
              <w:numPr>
                <w:ilvl w:val="0"/>
                <w:numId w:val="6"/>
              </w:numPr>
              <w:rPr>
                <w:rFonts w:ascii="gobCL" w:hAnsi="gobCL" w:cs="Segoe UI"/>
                <w:sz w:val="24"/>
                <w:szCs w:val="24"/>
                <w:shd w:val="clear" w:color="auto" w:fill="FFFFFF"/>
              </w:rPr>
            </w:pPr>
            <w:r w:rsidRPr="00B8639D">
              <w:rPr>
                <w:rFonts w:ascii="gobCL" w:hAnsi="gobCL" w:cs="Segoe UI"/>
                <w:b/>
                <w:sz w:val="24"/>
                <w:szCs w:val="24"/>
                <w:shd w:val="clear" w:color="auto" w:fill="FFFFFF"/>
              </w:rPr>
              <w:t>Proyección demanda de agua potable (</w:t>
            </w:r>
            <w:r w:rsidR="00B8639D">
              <w:rPr>
                <w:rFonts w:ascii="gobCL" w:hAnsi="gobCL" w:cs="Segoe UI"/>
                <w:b/>
                <w:sz w:val="24"/>
                <w:szCs w:val="24"/>
                <w:shd w:val="clear" w:color="auto" w:fill="FFFFFF"/>
              </w:rPr>
              <w:t>cantidad de conexiones</w:t>
            </w:r>
            <w:r w:rsidR="00B8639D" w:rsidRPr="00B8639D">
              <w:rPr>
                <w:rFonts w:ascii="gobCL" w:hAnsi="gobCL" w:cs="Segoe UI"/>
                <w:b/>
                <w:sz w:val="24"/>
                <w:szCs w:val="24"/>
                <w:shd w:val="clear" w:color="auto" w:fill="FFFFFF"/>
              </w:rPr>
              <w:t>)</w:t>
            </w:r>
          </w:p>
          <w:p w14:paraId="5308C4A6" w14:textId="7195FBE6" w:rsidR="00C13A7C" w:rsidRPr="00B8639D" w:rsidRDefault="00C13A7C" w:rsidP="00C13A7C">
            <w:pPr>
              <w:pStyle w:val="Prrafodelista"/>
              <w:rPr>
                <w:rFonts w:ascii="gobCL" w:hAnsi="gobCL" w:cs="Segoe UI"/>
                <w:sz w:val="24"/>
                <w:szCs w:val="24"/>
                <w:shd w:val="clear" w:color="auto" w:fill="FFFFFF"/>
              </w:rPr>
            </w:pPr>
            <w:r w:rsidRPr="00B8639D">
              <w:rPr>
                <w:rFonts w:ascii="gobCL" w:hAnsi="gobCL" w:cs="Segoe UI"/>
                <w:sz w:val="24"/>
                <w:szCs w:val="24"/>
                <w:shd w:val="clear" w:color="auto" w:fill="FFFFFF"/>
              </w:rPr>
              <w:t>(En caso que cuenten con aguas servidas)</w:t>
            </w:r>
          </w:p>
        </w:tc>
      </w:tr>
      <w:tr w:rsidR="00C13A7C" w:rsidRPr="00B8639D" w14:paraId="1E95A6CA" w14:textId="77777777" w:rsidTr="001D528F">
        <w:trPr>
          <w:trHeight w:val="229"/>
        </w:trPr>
        <w:tc>
          <w:tcPr>
            <w:tcW w:w="2410" w:type="dxa"/>
          </w:tcPr>
          <w:p w14:paraId="798B4101" w14:textId="47B186AF" w:rsidR="00C13A7C" w:rsidRPr="00B8639D" w:rsidRDefault="001D528F" w:rsidP="00903BED">
            <w:pPr>
              <w:rPr>
                <w:rFonts w:ascii="gobCL" w:hAnsi="gobCL" w:cs="Segoe UI"/>
                <w:sz w:val="24"/>
                <w:szCs w:val="24"/>
                <w:shd w:val="clear" w:color="auto" w:fill="FFFFFF"/>
              </w:rPr>
            </w:pPr>
            <w:r w:rsidRPr="00B8639D">
              <w:rPr>
                <w:rFonts w:ascii="gobCL" w:hAnsi="gobCL" w:cs="Segoe UI"/>
                <w:sz w:val="24"/>
                <w:szCs w:val="24"/>
                <w:shd w:val="clear" w:color="auto" w:fill="FFFFFF"/>
              </w:rPr>
              <w:t>Actual</w:t>
            </w:r>
          </w:p>
        </w:tc>
        <w:tc>
          <w:tcPr>
            <w:tcW w:w="6663" w:type="dxa"/>
          </w:tcPr>
          <w:p w14:paraId="175D8977" w14:textId="77777777" w:rsidR="00C13A7C" w:rsidRDefault="00C13A7C" w:rsidP="00903BED">
            <w:pPr>
              <w:rPr>
                <w:rFonts w:ascii="gobCL" w:hAnsi="gobCL" w:cs="Segoe UI"/>
                <w:sz w:val="24"/>
                <w:szCs w:val="24"/>
                <w:shd w:val="clear" w:color="auto" w:fill="FFFFFF"/>
              </w:rPr>
            </w:pPr>
          </w:p>
          <w:p w14:paraId="6E49C19D" w14:textId="77777777" w:rsidR="001D528F" w:rsidRPr="00B8639D" w:rsidRDefault="001D528F" w:rsidP="00903BED">
            <w:pPr>
              <w:rPr>
                <w:rFonts w:ascii="gobCL" w:hAnsi="gobCL" w:cs="Segoe UI"/>
                <w:sz w:val="24"/>
                <w:szCs w:val="24"/>
                <w:shd w:val="clear" w:color="auto" w:fill="FFFFFF"/>
              </w:rPr>
            </w:pPr>
          </w:p>
        </w:tc>
      </w:tr>
      <w:tr w:rsidR="001D528F" w:rsidRPr="00B8639D" w14:paraId="78B3CBAE" w14:textId="77777777" w:rsidTr="001D528F">
        <w:tc>
          <w:tcPr>
            <w:tcW w:w="2410" w:type="dxa"/>
          </w:tcPr>
          <w:p w14:paraId="39F0CB12" w14:textId="677C0981" w:rsidR="001D528F" w:rsidRPr="00B8639D" w:rsidRDefault="001D528F" w:rsidP="00903BED">
            <w:pPr>
              <w:rPr>
                <w:rFonts w:ascii="gobCL" w:hAnsi="gobCL" w:cs="Segoe UI"/>
                <w:sz w:val="24"/>
                <w:szCs w:val="24"/>
                <w:shd w:val="clear" w:color="auto" w:fill="FFFFFF"/>
              </w:rPr>
            </w:pPr>
            <w:r w:rsidRPr="00B8639D">
              <w:rPr>
                <w:rFonts w:ascii="gobCL" w:hAnsi="gobCL" w:cs="Segoe UI"/>
                <w:sz w:val="24"/>
                <w:szCs w:val="24"/>
                <w:shd w:val="clear" w:color="auto" w:fill="FFFFFF"/>
              </w:rPr>
              <w:t>Proyección</w:t>
            </w:r>
          </w:p>
        </w:tc>
        <w:tc>
          <w:tcPr>
            <w:tcW w:w="6663" w:type="dxa"/>
          </w:tcPr>
          <w:p w14:paraId="7A6F5CB0" w14:textId="77777777" w:rsidR="001D528F" w:rsidRDefault="001D528F" w:rsidP="00903BED">
            <w:pPr>
              <w:rPr>
                <w:rFonts w:ascii="gobCL" w:hAnsi="gobCL" w:cs="Segoe UI"/>
                <w:sz w:val="24"/>
                <w:szCs w:val="24"/>
                <w:shd w:val="clear" w:color="auto" w:fill="FFFFFF"/>
              </w:rPr>
            </w:pPr>
          </w:p>
          <w:p w14:paraId="65AB539E" w14:textId="77777777" w:rsidR="001D528F" w:rsidRPr="00B8639D" w:rsidRDefault="001D528F" w:rsidP="00903BED">
            <w:pPr>
              <w:rPr>
                <w:rFonts w:ascii="gobCL" w:hAnsi="gobCL" w:cs="Segoe UI"/>
                <w:sz w:val="24"/>
                <w:szCs w:val="24"/>
                <w:shd w:val="clear" w:color="auto" w:fill="FFFFFF"/>
              </w:rPr>
            </w:pPr>
          </w:p>
        </w:tc>
      </w:tr>
    </w:tbl>
    <w:p w14:paraId="4F27EEC9" w14:textId="77777777" w:rsidR="00C13A7C" w:rsidRPr="00B8639D" w:rsidRDefault="00C13A7C" w:rsidP="00C13A7C">
      <w:pPr>
        <w:rPr>
          <w:rFonts w:ascii="gobCL" w:hAnsi="gobCL"/>
          <w:b/>
        </w:rPr>
      </w:pPr>
    </w:p>
    <w:tbl>
      <w:tblPr>
        <w:tblStyle w:val="Tablaconcuadrcula"/>
        <w:tblW w:w="92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970"/>
        <w:gridCol w:w="1134"/>
        <w:gridCol w:w="975"/>
        <w:gridCol w:w="1048"/>
        <w:gridCol w:w="1048"/>
        <w:gridCol w:w="1051"/>
      </w:tblGrid>
      <w:tr w:rsidR="00B8639D" w:rsidRPr="00B8639D" w14:paraId="73750DD9" w14:textId="3647A2BE" w:rsidTr="00B8639D">
        <w:trPr>
          <w:trHeight w:val="293"/>
        </w:trPr>
        <w:tc>
          <w:tcPr>
            <w:tcW w:w="9226" w:type="dxa"/>
            <w:gridSpan w:val="6"/>
          </w:tcPr>
          <w:p w14:paraId="28663110" w14:textId="3FFA9DD7" w:rsidR="00B8639D" w:rsidRPr="00B8639D" w:rsidRDefault="00B8639D" w:rsidP="00C13A7C">
            <w:pPr>
              <w:pStyle w:val="Prrafodelista"/>
              <w:numPr>
                <w:ilvl w:val="0"/>
                <w:numId w:val="6"/>
              </w:numPr>
              <w:rPr>
                <w:rFonts w:ascii="gobCL" w:hAnsi="gobCL" w:cs="Segoe UI"/>
                <w:color w:val="242424"/>
                <w:sz w:val="24"/>
                <w:szCs w:val="24"/>
              </w:rPr>
            </w:pPr>
            <w:r w:rsidRPr="006D3BD8">
              <w:rPr>
                <w:rFonts w:ascii="gobCL" w:hAnsi="gobCL" w:cs="Segoe UI"/>
                <w:b/>
                <w:sz w:val="24"/>
                <w:szCs w:val="24"/>
                <w:shd w:val="clear" w:color="auto" w:fill="FFFFFF"/>
              </w:rPr>
              <w:t xml:space="preserve">Cronograma </w:t>
            </w:r>
            <w:r w:rsidR="006D3BD8">
              <w:rPr>
                <w:rFonts w:ascii="gobCL" w:hAnsi="gobCL" w:cs="Segoe UI"/>
                <w:b/>
                <w:sz w:val="24"/>
                <w:szCs w:val="24"/>
                <w:shd w:val="clear" w:color="auto" w:fill="FFFFFF"/>
              </w:rPr>
              <w:t>de las obras proyectadas para 5</w:t>
            </w:r>
            <w:r w:rsidRPr="006D3BD8">
              <w:rPr>
                <w:rFonts w:ascii="gobCL" w:hAnsi="gobCL" w:cs="Segoe UI"/>
                <w:b/>
                <w:sz w:val="24"/>
                <w:szCs w:val="24"/>
                <w:shd w:val="clear" w:color="auto" w:fill="FFFFFF"/>
              </w:rPr>
              <w:t xml:space="preserve"> años</w:t>
            </w:r>
          </w:p>
        </w:tc>
      </w:tr>
      <w:tr w:rsidR="00B8639D" w:rsidRPr="00B8639D" w14:paraId="57D8AAF6" w14:textId="77777777" w:rsidTr="00B8639D">
        <w:trPr>
          <w:trHeight w:val="211"/>
        </w:trPr>
        <w:tc>
          <w:tcPr>
            <w:tcW w:w="3970" w:type="dxa"/>
          </w:tcPr>
          <w:p w14:paraId="6BF4F5EF" w14:textId="77777777" w:rsidR="00B8639D" w:rsidRPr="00B8639D" w:rsidRDefault="00B8639D" w:rsidP="00903BED">
            <w:pPr>
              <w:jc w:val="center"/>
              <w:rPr>
                <w:rFonts w:ascii="gobCL" w:hAnsi="gobCL" w:cs="Segoe UI"/>
                <w:color w:val="242424"/>
                <w:sz w:val="24"/>
                <w:szCs w:val="23"/>
              </w:rPr>
            </w:pPr>
            <w:r w:rsidRPr="00B8639D">
              <w:rPr>
                <w:rFonts w:ascii="gobCL" w:hAnsi="gobCL" w:cs="Segoe UI"/>
                <w:color w:val="242424"/>
                <w:sz w:val="18"/>
                <w:szCs w:val="23"/>
              </w:rPr>
              <w:t>Obras proyectadas</w:t>
            </w:r>
          </w:p>
        </w:tc>
        <w:tc>
          <w:tcPr>
            <w:tcW w:w="1134" w:type="dxa"/>
          </w:tcPr>
          <w:p w14:paraId="2F8BB089" w14:textId="77777777" w:rsidR="00B8639D" w:rsidRPr="00B8639D" w:rsidRDefault="00B8639D" w:rsidP="00903BED">
            <w:pPr>
              <w:rPr>
                <w:rFonts w:ascii="gobCL" w:hAnsi="gobCL" w:cs="Segoe UI"/>
                <w:color w:val="242424"/>
                <w:sz w:val="16"/>
                <w:szCs w:val="23"/>
              </w:rPr>
            </w:pPr>
            <w:r w:rsidRPr="00B8639D">
              <w:rPr>
                <w:rFonts w:ascii="gobCL" w:hAnsi="gobCL" w:cs="Segoe UI"/>
                <w:color w:val="242424"/>
                <w:sz w:val="16"/>
                <w:szCs w:val="23"/>
              </w:rPr>
              <w:t>Año1</w:t>
            </w:r>
          </w:p>
        </w:tc>
        <w:tc>
          <w:tcPr>
            <w:tcW w:w="975" w:type="dxa"/>
          </w:tcPr>
          <w:p w14:paraId="1D004207" w14:textId="77777777" w:rsidR="00B8639D" w:rsidRPr="00B8639D" w:rsidRDefault="00B8639D" w:rsidP="00903BED">
            <w:pPr>
              <w:rPr>
                <w:rFonts w:ascii="gobCL" w:hAnsi="gobCL" w:cs="Segoe UI"/>
                <w:color w:val="242424"/>
                <w:sz w:val="16"/>
                <w:szCs w:val="23"/>
              </w:rPr>
            </w:pPr>
            <w:r w:rsidRPr="00B8639D">
              <w:rPr>
                <w:rFonts w:ascii="gobCL" w:hAnsi="gobCL" w:cs="Segoe UI"/>
                <w:color w:val="242424"/>
                <w:sz w:val="16"/>
                <w:szCs w:val="23"/>
              </w:rPr>
              <w:t>Año2</w:t>
            </w:r>
          </w:p>
        </w:tc>
        <w:tc>
          <w:tcPr>
            <w:tcW w:w="1048" w:type="dxa"/>
          </w:tcPr>
          <w:p w14:paraId="2DF1BA3F" w14:textId="77777777" w:rsidR="00B8639D" w:rsidRPr="00B8639D" w:rsidRDefault="00B8639D" w:rsidP="00903BED">
            <w:pPr>
              <w:rPr>
                <w:rFonts w:ascii="gobCL" w:hAnsi="gobCL" w:cs="Segoe UI"/>
                <w:color w:val="242424"/>
                <w:sz w:val="16"/>
                <w:szCs w:val="23"/>
              </w:rPr>
            </w:pPr>
            <w:r w:rsidRPr="00B8639D">
              <w:rPr>
                <w:rFonts w:ascii="gobCL" w:hAnsi="gobCL" w:cs="Segoe UI"/>
                <w:color w:val="242424"/>
                <w:sz w:val="16"/>
                <w:szCs w:val="23"/>
              </w:rPr>
              <w:t>Año3</w:t>
            </w:r>
          </w:p>
        </w:tc>
        <w:tc>
          <w:tcPr>
            <w:tcW w:w="1048" w:type="dxa"/>
          </w:tcPr>
          <w:p w14:paraId="2D82C31A" w14:textId="77777777" w:rsidR="00B8639D" w:rsidRPr="00B8639D" w:rsidRDefault="00B8639D" w:rsidP="00903BED">
            <w:pPr>
              <w:rPr>
                <w:rFonts w:ascii="gobCL" w:hAnsi="gobCL" w:cs="Segoe UI"/>
                <w:color w:val="242424"/>
                <w:sz w:val="16"/>
                <w:szCs w:val="23"/>
              </w:rPr>
            </w:pPr>
            <w:r w:rsidRPr="00B8639D">
              <w:rPr>
                <w:rFonts w:ascii="gobCL" w:hAnsi="gobCL" w:cs="Segoe UI"/>
                <w:color w:val="242424"/>
                <w:sz w:val="16"/>
                <w:szCs w:val="23"/>
              </w:rPr>
              <w:t>Año 4</w:t>
            </w:r>
          </w:p>
        </w:tc>
        <w:tc>
          <w:tcPr>
            <w:tcW w:w="1051" w:type="dxa"/>
          </w:tcPr>
          <w:p w14:paraId="0C83897A" w14:textId="77777777" w:rsidR="00B8639D" w:rsidRPr="00B8639D" w:rsidRDefault="00B8639D" w:rsidP="00903BED">
            <w:pPr>
              <w:rPr>
                <w:rFonts w:ascii="gobCL" w:hAnsi="gobCL" w:cs="Segoe UI"/>
                <w:color w:val="242424"/>
                <w:sz w:val="16"/>
                <w:szCs w:val="23"/>
              </w:rPr>
            </w:pPr>
            <w:r w:rsidRPr="00B8639D">
              <w:rPr>
                <w:rFonts w:ascii="gobCL" w:hAnsi="gobCL" w:cs="Segoe UI"/>
                <w:color w:val="242424"/>
                <w:sz w:val="16"/>
                <w:szCs w:val="23"/>
              </w:rPr>
              <w:t>Año 5</w:t>
            </w:r>
          </w:p>
        </w:tc>
      </w:tr>
      <w:tr w:rsidR="00B8639D" w:rsidRPr="00B8639D" w14:paraId="0BF0017D" w14:textId="77777777" w:rsidTr="00B8639D">
        <w:trPr>
          <w:trHeight w:val="293"/>
        </w:trPr>
        <w:tc>
          <w:tcPr>
            <w:tcW w:w="3970" w:type="dxa"/>
          </w:tcPr>
          <w:p w14:paraId="2E23868B" w14:textId="17061EB1" w:rsidR="00B8639D" w:rsidRPr="00B8639D" w:rsidRDefault="00B8639D" w:rsidP="00903BED">
            <w:pPr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134" w:type="dxa"/>
          </w:tcPr>
          <w:p w14:paraId="23ED60E8" w14:textId="65BF85E8" w:rsidR="00B8639D" w:rsidRPr="00B8639D" w:rsidRDefault="00B8639D" w:rsidP="00903BED">
            <w:pPr>
              <w:jc w:val="center"/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975" w:type="dxa"/>
          </w:tcPr>
          <w:p w14:paraId="64AB7906" w14:textId="77777777" w:rsidR="00B8639D" w:rsidRPr="00B8639D" w:rsidRDefault="00B8639D" w:rsidP="00903BED">
            <w:pPr>
              <w:jc w:val="center"/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048" w:type="dxa"/>
          </w:tcPr>
          <w:p w14:paraId="214EC5BB" w14:textId="77777777" w:rsidR="00B8639D" w:rsidRPr="00B8639D" w:rsidRDefault="00B8639D" w:rsidP="00903BED">
            <w:pPr>
              <w:jc w:val="center"/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048" w:type="dxa"/>
          </w:tcPr>
          <w:p w14:paraId="660455A6" w14:textId="77777777" w:rsidR="00B8639D" w:rsidRPr="00B8639D" w:rsidRDefault="00B8639D" w:rsidP="00903BED">
            <w:pPr>
              <w:jc w:val="center"/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051" w:type="dxa"/>
          </w:tcPr>
          <w:p w14:paraId="4F569C6B" w14:textId="77777777" w:rsidR="00B8639D" w:rsidRPr="00B8639D" w:rsidRDefault="00B8639D" w:rsidP="00903BED">
            <w:pPr>
              <w:jc w:val="center"/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</w:tr>
      <w:tr w:rsidR="00B8639D" w:rsidRPr="00B8639D" w14:paraId="621E8E66" w14:textId="77777777" w:rsidTr="00B8639D">
        <w:trPr>
          <w:trHeight w:val="293"/>
        </w:trPr>
        <w:tc>
          <w:tcPr>
            <w:tcW w:w="3970" w:type="dxa"/>
          </w:tcPr>
          <w:p w14:paraId="1175CE23" w14:textId="60D4314F" w:rsidR="00B8639D" w:rsidRPr="00B8639D" w:rsidRDefault="00B8639D" w:rsidP="00903BED">
            <w:pPr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134" w:type="dxa"/>
          </w:tcPr>
          <w:p w14:paraId="6F71D141" w14:textId="77777777" w:rsidR="00B8639D" w:rsidRPr="00B8639D" w:rsidRDefault="00B8639D" w:rsidP="00903BED">
            <w:pPr>
              <w:jc w:val="center"/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975" w:type="dxa"/>
          </w:tcPr>
          <w:p w14:paraId="7C75A1D2" w14:textId="77777777" w:rsidR="00B8639D" w:rsidRPr="00B8639D" w:rsidRDefault="00B8639D" w:rsidP="00903BED">
            <w:pPr>
              <w:jc w:val="center"/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048" w:type="dxa"/>
          </w:tcPr>
          <w:p w14:paraId="47CDF531" w14:textId="7F80F4E3" w:rsidR="00B8639D" w:rsidRPr="00B8639D" w:rsidRDefault="00B8639D" w:rsidP="00903BED">
            <w:pPr>
              <w:jc w:val="center"/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048" w:type="dxa"/>
          </w:tcPr>
          <w:p w14:paraId="4344350A" w14:textId="77777777" w:rsidR="00B8639D" w:rsidRPr="00B8639D" w:rsidRDefault="00B8639D" w:rsidP="00903BED">
            <w:pPr>
              <w:jc w:val="center"/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051" w:type="dxa"/>
          </w:tcPr>
          <w:p w14:paraId="2AB38B1D" w14:textId="77777777" w:rsidR="00B8639D" w:rsidRPr="00B8639D" w:rsidRDefault="00B8639D" w:rsidP="00903BED">
            <w:pPr>
              <w:jc w:val="center"/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</w:tr>
      <w:tr w:rsidR="00B8639D" w:rsidRPr="00B8639D" w14:paraId="0CC75BA7" w14:textId="77777777" w:rsidTr="00B8639D">
        <w:trPr>
          <w:trHeight w:val="293"/>
        </w:trPr>
        <w:tc>
          <w:tcPr>
            <w:tcW w:w="3970" w:type="dxa"/>
          </w:tcPr>
          <w:p w14:paraId="4949B718" w14:textId="477488B4" w:rsidR="00B8639D" w:rsidRPr="00B8639D" w:rsidRDefault="00B8639D" w:rsidP="00903BED">
            <w:pPr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134" w:type="dxa"/>
          </w:tcPr>
          <w:p w14:paraId="2C01FDF8" w14:textId="77777777" w:rsidR="00B8639D" w:rsidRPr="00B8639D" w:rsidRDefault="00B8639D" w:rsidP="00903BED">
            <w:pPr>
              <w:jc w:val="center"/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975" w:type="dxa"/>
          </w:tcPr>
          <w:p w14:paraId="6378DC4C" w14:textId="77777777" w:rsidR="00B8639D" w:rsidRPr="00B8639D" w:rsidRDefault="00B8639D" w:rsidP="00903BED">
            <w:pPr>
              <w:jc w:val="center"/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048" w:type="dxa"/>
          </w:tcPr>
          <w:p w14:paraId="2EA83B35" w14:textId="77777777" w:rsidR="00B8639D" w:rsidRPr="00B8639D" w:rsidRDefault="00B8639D" w:rsidP="00903BED">
            <w:pPr>
              <w:jc w:val="center"/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048" w:type="dxa"/>
          </w:tcPr>
          <w:p w14:paraId="06F433CE" w14:textId="77777777" w:rsidR="00B8639D" w:rsidRPr="00B8639D" w:rsidRDefault="00B8639D" w:rsidP="00903BED">
            <w:pPr>
              <w:jc w:val="center"/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051" w:type="dxa"/>
          </w:tcPr>
          <w:p w14:paraId="61740741" w14:textId="77777777" w:rsidR="00B8639D" w:rsidRPr="00B8639D" w:rsidRDefault="00B8639D" w:rsidP="00903BED">
            <w:pPr>
              <w:jc w:val="center"/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</w:tr>
      <w:tr w:rsidR="00B8639D" w:rsidRPr="00B8639D" w14:paraId="39108FE6" w14:textId="77777777" w:rsidTr="00B8639D">
        <w:trPr>
          <w:trHeight w:val="280"/>
        </w:trPr>
        <w:tc>
          <w:tcPr>
            <w:tcW w:w="3970" w:type="dxa"/>
          </w:tcPr>
          <w:p w14:paraId="5713DA27" w14:textId="5CAD3589" w:rsidR="00B8639D" w:rsidRPr="00B8639D" w:rsidRDefault="00B8639D" w:rsidP="00903BED">
            <w:pPr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134" w:type="dxa"/>
          </w:tcPr>
          <w:p w14:paraId="2FA4E4C2" w14:textId="77777777" w:rsidR="00B8639D" w:rsidRPr="00B8639D" w:rsidRDefault="00B8639D" w:rsidP="00903BED">
            <w:pPr>
              <w:jc w:val="center"/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975" w:type="dxa"/>
          </w:tcPr>
          <w:p w14:paraId="63E8B11A" w14:textId="77777777" w:rsidR="00B8639D" w:rsidRPr="00B8639D" w:rsidRDefault="00B8639D" w:rsidP="00903BED">
            <w:pPr>
              <w:jc w:val="center"/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048" w:type="dxa"/>
          </w:tcPr>
          <w:p w14:paraId="70DF2F59" w14:textId="77777777" w:rsidR="00B8639D" w:rsidRPr="00B8639D" w:rsidRDefault="00B8639D" w:rsidP="00903BED">
            <w:pPr>
              <w:jc w:val="center"/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048" w:type="dxa"/>
          </w:tcPr>
          <w:p w14:paraId="3D2861AB" w14:textId="77777777" w:rsidR="00B8639D" w:rsidRPr="00B8639D" w:rsidRDefault="00B8639D" w:rsidP="00903BED">
            <w:pPr>
              <w:jc w:val="center"/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051" w:type="dxa"/>
          </w:tcPr>
          <w:p w14:paraId="5137AC2B" w14:textId="113F9FFB" w:rsidR="00B8639D" w:rsidRPr="00B8639D" w:rsidRDefault="00B8639D" w:rsidP="00903BED">
            <w:pPr>
              <w:jc w:val="center"/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</w:tr>
      <w:tr w:rsidR="00B8639D" w:rsidRPr="00B8639D" w14:paraId="234ECC74" w14:textId="77777777" w:rsidTr="00B8639D">
        <w:trPr>
          <w:trHeight w:val="293"/>
        </w:trPr>
        <w:tc>
          <w:tcPr>
            <w:tcW w:w="3970" w:type="dxa"/>
          </w:tcPr>
          <w:p w14:paraId="4B6D3E8D" w14:textId="7BEBA1EE" w:rsidR="00B8639D" w:rsidRPr="00B8639D" w:rsidRDefault="00B8639D" w:rsidP="00903BED">
            <w:pPr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134" w:type="dxa"/>
          </w:tcPr>
          <w:p w14:paraId="39057274" w14:textId="77777777" w:rsidR="00B8639D" w:rsidRPr="00B8639D" w:rsidRDefault="00B8639D" w:rsidP="00903BED">
            <w:pPr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975" w:type="dxa"/>
          </w:tcPr>
          <w:p w14:paraId="21048DB5" w14:textId="77777777" w:rsidR="00B8639D" w:rsidRPr="00B8639D" w:rsidRDefault="00B8639D" w:rsidP="00903BED">
            <w:pPr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048" w:type="dxa"/>
          </w:tcPr>
          <w:p w14:paraId="46BD09C2" w14:textId="77777777" w:rsidR="00B8639D" w:rsidRPr="00B8639D" w:rsidRDefault="00B8639D" w:rsidP="00903BED">
            <w:pPr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048" w:type="dxa"/>
          </w:tcPr>
          <w:p w14:paraId="5D2C295F" w14:textId="77777777" w:rsidR="00B8639D" w:rsidRPr="00B8639D" w:rsidRDefault="00B8639D" w:rsidP="00903BED">
            <w:pPr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051" w:type="dxa"/>
          </w:tcPr>
          <w:p w14:paraId="023C0FCF" w14:textId="77777777" w:rsidR="00B8639D" w:rsidRPr="00B8639D" w:rsidRDefault="00B8639D" w:rsidP="00903BED">
            <w:pPr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</w:tr>
      <w:tr w:rsidR="00B8639D" w:rsidRPr="00B8639D" w14:paraId="4EDB676B" w14:textId="77777777" w:rsidTr="00B8639D">
        <w:trPr>
          <w:trHeight w:val="317"/>
        </w:trPr>
        <w:tc>
          <w:tcPr>
            <w:tcW w:w="3970" w:type="dxa"/>
          </w:tcPr>
          <w:p w14:paraId="21064014" w14:textId="77777777" w:rsidR="00B8639D" w:rsidRPr="00B8639D" w:rsidRDefault="00B8639D" w:rsidP="00903BED">
            <w:pPr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134" w:type="dxa"/>
          </w:tcPr>
          <w:p w14:paraId="07D5131D" w14:textId="77777777" w:rsidR="00B8639D" w:rsidRPr="00B8639D" w:rsidRDefault="00B8639D" w:rsidP="00903BED">
            <w:pPr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975" w:type="dxa"/>
          </w:tcPr>
          <w:p w14:paraId="144AFCD4" w14:textId="77777777" w:rsidR="00B8639D" w:rsidRPr="00B8639D" w:rsidRDefault="00B8639D" w:rsidP="00903BED">
            <w:pPr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048" w:type="dxa"/>
          </w:tcPr>
          <w:p w14:paraId="1BD21AD3" w14:textId="77777777" w:rsidR="00B8639D" w:rsidRPr="00B8639D" w:rsidRDefault="00B8639D" w:rsidP="00903BED">
            <w:pPr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048" w:type="dxa"/>
          </w:tcPr>
          <w:p w14:paraId="665BC0E7" w14:textId="77777777" w:rsidR="00B8639D" w:rsidRPr="00B8639D" w:rsidRDefault="00B8639D" w:rsidP="00903BED">
            <w:pPr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051" w:type="dxa"/>
          </w:tcPr>
          <w:p w14:paraId="69045D38" w14:textId="77777777" w:rsidR="00B8639D" w:rsidRPr="00B8639D" w:rsidRDefault="00B8639D" w:rsidP="00903BED">
            <w:pPr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</w:tr>
      <w:tr w:rsidR="00B8639D" w:rsidRPr="00B8639D" w14:paraId="58BD18FF" w14:textId="77777777" w:rsidTr="00B8639D">
        <w:trPr>
          <w:trHeight w:val="113"/>
        </w:trPr>
        <w:tc>
          <w:tcPr>
            <w:tcW w:w="3970" w:type="dxa"/>
          </w:tcPr>
          <w:p w14:paraId="521B5BDF" w14:textId="77777777" w:rsidR="00B8639D" w:rsidRPr="00B8639D" w:rsidRDefault="00B8639D" w:rsidP="00903BED">
            <w:pPr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134" w:type="dxa"/>
          </w:tcPr>
          <w:p w14:paraId="7EA05858" w14:textId="77777777" w:rsidR="00B8639D" w:rsidRPr="00B8639D" w:rsidRDefault="00B8639D" w:rsidP="00903BED">
            <w:pPr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975" w:type="dxa"/>
          </w:tcPr>
          <w:p w14:paraId="686A1C1B" w14:textId="77777777" w:rsidR="00B8639D" w:rsidRPr="00B8639D" w:rsidRDefault="00B8639D" w:rsidP="00903BED">
            <w:pPr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048" w:type="dxa"/>
          </w:tcPr>
          <w:p w14:paraId="49C526A1" w14:textId="77777777" w:rsidR="00B8639D" w:rsidRPr="00B8639D" w:rsidRDefault="00B8639D" w:rsidP="00903BED">
            <w:pPr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048" w:type="dxa"/>
          </w:tcPr>
          <w:p w14:paraId="2B67BAC4" w14:textId="77777777" w:rsidR="00B8639D" w:rsidRPr="00B8639D" w:rsidRDefault="00B8639D" w:rsidP="00903BED">
            <w:pPr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051" w:type="dxa"/>
          </w:tcPr>
          <w:p w14:paraId="4574C798" w14:textId="77777777" w:rsidR="00B8639D" w:rsidRPr="00B8639D" w:rsidRDefault="00B8639D" w:rsidP="00903BED">
            <w:pPr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</w:tr>
      <w:tr w:rsidR="00B8639D" w:rsidRPr="00B8639D" w14:paraId="7F81F95F" w14:textId="77777777" w:rsidTr="00B8639D">
        <w:trPr>
          <w:trHeight w:val="113"/>
        </w:trPr>
        <w:tc>
          <w:tcPr>
            <w:tcW w:w="3970" w:type="dxa"/>
          </w:tcPr>
          <w:p w14:paraId="6AE8CED5" w14:textId="77777777" w:rsidR="00B8639D" w:rsidRPr="00B8639D" w:rsidRDefault="00B8639D" w:rsidP="00903BED">
            <w:pPr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134" w:type="dxa"/>
          </w:tcPr>
          <w:p w14:paraId="0053C482" w14:textId="77777777" w:rsidR="00B8639D" w:rsidRPr="00B8639D" w:rsidRDefault="00B8639D" w:rsidP="00903BED">
            <w:pPr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975" w:type="dxa"/>
          </w:tcPr>
          <w:p w14:paraId="28A65DE9" w14:textId="77777777" w:rsidR="00B8639D" w:rsidRPr="00B8639D" w:rsidRDefault="00B8639D" w:rsidP="00903BED">
            <w:pPr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048" w:type="dxa"/>
          </w:tcPr>
          <w:p w14:paraId="116D6D58" w14:textId="77777777" w:rsidR="00B8639D" w:rsidRPr="00B8639D" w:rsidRDefault="00B8639D" w:rsidP="00903BED">
            <w:pPr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048" w:type="dxa"/>
          </w:tcPr>
          <w:p w14:paraId="2E088596" w14:textId="77777777" w:rsidR="00B8639D" w:rsidRPr="00B8639D" w:rsidRDefault="00B8639D" w:rsidP="00903BED">
            <w:pPr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  <w:tc>
          <w:tcPr>
            <w:tcW w:w="1051" w:type="dxa"/>
          </w:tcPr>
          <w:p w14:paraId="17F9A350" w14:textId="77777777" w:rsidR="00B8639D" w:rsidRPr="00B8639D" w:rsidRDefault="00B8639D" w:rsidP="00903BED">
            <w:pPr>
              <w:rPr>
                <w:rFonts w:ascii="gobCL" w:hAnsi="gobCL" w:cs="Segoe UI"/>
                <w:color w:val="242424"/>
                <w:sz w:val="24"/>
                <w:szCs w:val="23"/>
              </w:rPr>
            </w:pPr>
          </w:p>
        </w:tc>
      </w:tr>
    </w:tbl>
    <w:p w14:paraId="288F6393" w14:textId="77777777" w:rsidR="0093755F" w:rsidRDefault="0093755F" w:rsidP="00B204B7">
      <w:pPr>
        <w:rPr>
          <w:rFonts w:ascii="gobCL" w:hAnsi="gobCL" w:cs="Segoe UI"/>
          <w:sz w:val="24"/>
          <w:szCs w:val="24"/>
          <w:shd w:val="clear" w:color="auto" w:fill="FFFFFF"/>
        </w:rPr>
      </w:pPr>
    </w:p>
    <w:p w14:paraId="5D2FA864" w14:textId="77777777" w:rsidR="008F11A8" w:rsidRDefault="008F11A8" w:rsidP="00B204B7">
      <w:pPr>
        <w:rPr>
          <w:rFonts w:ascii="gobCL" w:hAnsi="gobCL" w:cs="Segoe UI"/>
          <w:sz w:val="24"/>
          <w:szCs w:val="24"/>
          <w:shd w:val="clear" w:color="auto" w:fill="FFFFFF"/>
        </w:rPr>
      </w:pPr>
    </w:p>
    <w:p w14:paraId="2213A539" w14:textId="77777777" w:rsidR="008F11A8" w:rsidRPr="008700DA" w:rsidRDefault="008F11A8" w:rsidP="008F11A8">
      <w:pPr>
        <w:jc w:val="center"/>
        <w:rPr>
          <w:rFonts w:ascii="gobCL" w:hAnsi="gobCL"/>
          <w:highlight w:val="yellow"/>
        </w:rPr>
      </w:pPr>
      <w:r w:rsidRPr="008700DA">
        <w:rPr>
          <w:rFonts w:ascii="gobCL" w:hAnsi="gobCL"/>
          <w:noProof/>
          <w:highlight w:val="yellow"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C5BEDE" wp14:editId="4B3846A8">
                <wp:simplePos x="0" y="0"/>
                <wp:positionH relativeFrom="column">
                  <wp:posOffset>1274876</wp:posOffset>
                </wp:positionH>
                <wp:positionV relativeFrom="paragraph">
                  <wp:posOffset>244152</wp:posOffset>
                </wp:positionV>
                <wp:extent cx="2984740" cy="0"/>
                <wp:effectExtent l="0" t="0" r="25400" b="190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AD5FF1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4pt,19.2pt" to="335.4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" strokecolor="#5b9bd5 [3204]" strokeweight=".5pt">
                <v:stroke joinstyle="miter"/>
              </v:line>
            </w:pict>
          </mc:Fallback>
        </mc:AlternateContent>
      </w:r>
      <w:r w:rsidRPr="008700DA">
        <w:rPr>
          <w:rFonts w:ascii="gobCL" w:hAnsi="gobCL"/>
          <w:highlight w:val="yellow"/>
        </w:rPr>
        <w:t>(</w:t>
      </w:r>
      <w:proofErr w:type="gramStart"/>
      <w:r w:rsidRPr="008700DA">
        <w:rPr>
          <w:rFonts w:ascii="gobCL" w:hAnsi="gobCL"/>
          <w:highlight w:val="yellow"/>
        </w:rPr>
        <w:t>firma</w:t>
      </w:r>
      <w:proofErr w:type="gramEnd"/>
      <w:r w:rsidRPr="008700DA">
        <w:rPr>
          <w:rFonts w:ascii="gobCL" w:hAnsi="gobCL"/>
          <w:highlight w:val="yellow"/>
        </w:rPr>
        <w:t>)</w:t>
      </w:r>
    </w:p>
    <w:p w14:paraId="66B64F53" w14:textId="77777777" w:rsidR="008F11A8" w:rsidRPr="008700DA" w:rsidRDefault="008F11A8" w:rsidP="008F11A8">
      <w:pPr>
        <w:jc w:val="center"/>
        <w:rPr>
          <w:rFonts w:ascii="gobCL" w:hAnsi="gobCL"/>
          <w:highlight w:val="yellow"/>
        </w:rPr>
      </w:pPr>
      <w:r w:rsidRPr="008700DA">
        <w:rPr>
          <w:rFonts w:ascii="gobCL" w:hAnsi="gobCL"/>
          <w:highlight w:val="yellow"/>
        </w:rPr>
        <w:t>Nombre presidente/presidenta</w:t>
      </w:r>
    </w:p>
    <w:p w14:paraId="1DEA43D9" w14:textId="3F398AD0" w:rsidR="008F11A8" w:rsidRPr="008F11A8" w:rsidRDefault="008F11A8" w:rsidP="008F11A8">
      <w:pPr>
        <w:jc w:val="center"/>
        <w:rPr>
          <w:rFonts w:ascii="gobCL" w:hAnsi="gobCL"/>
        </w:rPr>
      </w:pPr>
      <w:r w:rsidRPr="008700DA">
        <w:rPr>
          <w:rFonts w:ascii="gobCL" w:hAnsi="gobCL"/>
          <w:highlight w:val="yellow"/>
        </w:rPr>
        <w:t>RUT: (presidente/presidenta)</w:t>
      </w:r>
    </w:p>
    <w:p w14:paraId="2EE5D5CC" w14:textId="1F6E5FDB" w:rsidR="0093755F" w:rsidRDefault="0093755F" w:rsidP="001D528F">
      <w:pPr>
        <w:pStyle w:val="Prrafodelista"/>
        <w:numPr>
          <w:ilvl w:val="0"/>
          <w:numId w:val="6"/>
        </w:numPr>
        <w:spacing w:line="240" w:lineRule="auto"/>
        <w:rPr>
          <w:rFonts w:ascii="gobCL" w:hAnsi="gobCL" w:cs="Segoe UI"/>
          <w:b/>
          <w:sz w:val="24"/>
          <w:szCs w:val="24"/>
          <w:shd w:val="clear" w:color="auto" w:fill="FFFFFF"/>
        </w:rPr>
      </w:pPr>
      <w:r w:rsidRPr="00B8639D">
        <w:rPr>
          <w:rFonts w:ascii="gobCL" w:hAnsi="gobCL" w:cs="Segoe UI"/>
          <w:b/>
          <w:sz w:val="24"/>
          <w:szCs w:val="24"/>
          <w:shd w:val="clear" w:color="auto" w:fill="FFFFFF"/>
        </w:rPr>
        <w:t>Documentación a adjuntar:</w:t>
      </w:r>
    </w:p>
    <w:p w14:paraId="06C032A2" w14:textId="77777777" w:rsidR="001D528F" w:rsidRPr="001D528F" w:rsidRDefault="001D528F" w:rsidP="001D528F">
      <w:pPr>
        <w:pStyle w:val="Prrafodelista"/>
        <w:spacing w:line="240" w:lineRule="auto"/>
        <w:rPr>
          <w:rFonts w:ascii="gobCL" w:hAnsi="gobCL" w:cs="Segoe UI"/>
          <w:b/>
          <w:sz w:val="24"/>
          <w:szCs w:val="24"/>
          <w:shd w:val="clear" w:color="auto" w:fill="FFFFFF"/>
        </w:rPr>
      </w:pPr>
    </w:p>
    <w:p w14:paraId="4247B426" w14:textId="77777777" w:rsidR="0093755F" w:rsidRPr="00B8639D" w:rsidRDefault="0093755F" w:rsidP="00093293">
      <w:pPr>
        <w:pStyle w:val="Prrafodelista"/>
        <w:numPr>
          <w:ilvl w:val="0"/>
          <w:numId w:val="13"/>
        </w:numPr>
        <w:jc w:val="both"/>
        <w:rPr>
          <w:rFonts w:ascii="gobCL" w:hAnsi="gobCL" w:cs="Segoe UI"/>
          <w:sz w:val="24"/>
          <w:szCs w:val="24"/>
          <w:shd w:val="clear" w:color="auto" w:fill="FFFFFF"/>
        </w:rPr>
      </w:pPr>
      <w:r w:rsidRPr="00B8639D">
        <w:rPr>
          <w:rFonts w:ascii="gobCL" w:hAnsi="gobCL" w:cs="Segoe UI"/>
          <w:sz w:val="24"/>
          <w:szCs w:val="24"/>
          <w:shd w:val="clear" w:color="auto" w:fill="FFFFFF"/>
        </w:rPr>
        <w:t>Requerimientos de subsidios a la inversión</w:t>
      </w:r>
    </w:p>
    <w:p w14:paraId="1FEBC643" w14:textId="0701585D" w:rsidR="0093755F" w:rsidRPr="008F11A8" w:rsidRDefault="0093755F" w:rsidP="00B204B7">
      <w:pPr>
        <w:pStyle w:val="Prrafodelista"/>
        <w:numPr>
          <w:ilvl w:val="0"/>
          <w:numId w:val="13"/>
        </w:numPr>
        <w:jc w:val="both"/>
        <w:rPr>
          <w:rFonts w:ascii="gobCL" w:hAnsi="gobCL" w:cs="Segoe UI"/>
          <w:sz w:val="24"/>
          <w:szCs w:val="24"/>
          <w:shd w:val="clear" w:color="auto" w:fill="FFFFFF"/>
        </w:rPr>
      </w:pPr>
      <w:r w:rsidRPr="00B8639D">
        <w:rPr>
          <w:rFonts w:ascii="gobCL" w:hAnsi="gobCL" w:cs="Segoe UI"/>
          <w:sz w:val="24"/>
          <w:szCs w:val="24"/>
          <w:shd w:val="clear" w:color="auto" w:fill="FFFFFF"/>
        </w:rPr>
        <w:t>Balance oferta/demanda de capacidad de infraestructura</w:t>
      </w:r>
    </w:p>
    <w:sectPr w:rsidR="0093755F" w:rsidRPr="008F11A8" w:rsidSect="008F11A8">
      <w:pgSz w:w="12240" w:h="15840"/>
      <w:pgMar w:top="1134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006206" w14:textId="77777777" w:rsidR="00D8789C" w:rsidRDefault="00D8789C" w:rsidP="00EE6232">
      <w:pPr>
        <w:spacing w:after="0" w:line="240" w:lineRule="auto"/>
      </w:pPr>
      <w:r>
        <w:separator/>
      </w:r>
    </w:p>
  </w:endnote>
  <w:endnote w:type="continuationSeparator" w:id="0">
    <w:p w14:paraId="436C12DD" w14:textId="77777777" w:rsidR="00D8789C" w:rsidRDefault="00D8789C" w:rsidP="00EE6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bCL">
    <w:panose1 w:val="00000000000000000000"/>
    <w:charset w:val="00"/>
    <w:family w:val="modern"/>
    <w:notTrueType/>
    <w:pitch w:val="variable"/>
    <w:sig w:usb0="20000007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8365937"/>
      <w:docPartObj>
        <w:docPartGallery w:val="Page Numbers (Bottom of Page)"/>
        <w:docPartUnique/>
      </w:docPartObj>
    </w:sdtPr>
    <w:sdtEndPr/>
    <w:sdtContent>
      <w:p w14:paraId="2F88DD0A" w14:textId="4F2464E8" w:rsidR="00555FDC" w:rsidRDefault="00555FD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E23" w:rsidRPr="00FE5E23">
          <w:rPr>
            <w:noProof/>
            <w:lang w:val="es-ES"/>
          </w:rPr>
          <w:t>3</w:t>
        </w:r>
        <w:r>
          <w:fldChar w:fldCharType="end"/>
        </w:r>
      </w:p>
    </w:sdtContent>
  </w:sdt>
  <w:p w14:paraId="7A595C54" w14:textId="2D9E713E" w:rsidR="00555FDC" w:rsidRPr="00457CDC" w:rsidRDefault="00555FDC" w:rsidP="00457CDC">
    <w:pPr>
      <w:pStyle w:val="Piedepgina"/>
      <w:jc w:val="center"/>
      <w:rPr>
        <w:i/>
      </w:rPr>
    </w:pPr>
    <w:r w:rsidRPr="00457CDC">
      <w:rPr>
        <w:i/>
      </w:rPr>
      <w:t>Subdirección de Servicios Sanitarios Rurales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A21859" w14:textId="77777777" w:rsidR="00D8789C" w:rsidRDefault="00D8789C" w:rsidP="00EE6232">
      <w:pPr>
        <w:spacing w:after="0" w:line="240" w:lineRule="auto"/>
      </w:pPr>
      <w:r>
        <w:separator/>
      </w:r>
    </w:p>
  </w:footnote>
  <w:footnote w:type="continuationSeparator" w:id="0">
    <w:p w14:paraId="4C913335" w14:textId="77777777" w:rsidR="00D8789C" w:rsidRDefault="00D8789C" w:rsidP="00EE6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C2760"/>
    <w:multiLevelType w:val="hybridMultilevel"/>
    <w:tmpl w:val="9D7E7A36"/>
    <w:lvl w:ilvl="0" w:tplc="14043F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C552C"/>
    <w:multiLevelType w:val="hybridMultilevel"/>
    <w:tmpl w:val="C452FD9A"/>
    <w:lvl w:ilvl="0" w:tplc="14043F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D6996"/>
    <w:multiLevelType w:val="hybridMultilevel"/>
    <w:tmpl w:val="E7B6BD28"/>
    <w:lvl w:ilvl="0" w:tplc="14043F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C5C7D"/>
    <w:multiLevelType w:val="hybridMultilevel"/>
    <w:tmpl w:val="28CA362C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D43B52"/>
    <w:multiLevelType w:val="hybridMultilevel"/>
    <w:tmpl w:val="D460F8B6"/>
    <w:lvl w:ilvl="0" w:tplc="14043F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01BA8"/>
    <w:multiLevelType w:val="hybridMultilevel"/>
    <w:tmpl w:val="C2828344"/>
    <w:lvl w:ilvl="0" w:tplc="68FC2CEE">
      <w:start w:val="1"/>
      <w:numFmt w:val="decimal"/>
      <w:lvlText w:val="%1."/>
      <w:lvlJc w:val="left"/>
      <w:pPr>
        <w:ind w:left="720" w:hanging="360"/>
      </w:pPr>
      <w:rPr>
        <w:rFonts w:ascii="gobCL" w:hAnsi="gobCL" w:hint="default"/>
        <w:sz w:val="24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733711"/>
    <w:multiLevelType w:val="hybridMultilevel"/>
    <w:tmpl w:val="9D7E7A36"/>
    <w:lvl w:ilvl="0" w:tplc="14043F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1F5C68"/>
    <w:multiLevelType w:val="hybridMultilevel"/>
    <w:tmpl w:val="C2828344"/>
    <w:lvl w:ilvl="0" w:tplc="68FC2CEE">
      <w:start w:val="1"/>
      <w:numFmt w:val="decimal"/>
      <w:lvlText w:val="%1."/>
      <w:lvlJc w:val="left"/>
      <w:pPr>
        <w:ind w:left="720" w:hanging="360"/>
      </w:pPr>
      <w:rPr>
        <w:rFonts w:ascii="gobCL" w:hAnsi="gobCL" w:hint="default"/>
        <w:sz w:val="24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2308B5"/>
    <w:multiLevelType w:val="hybridMultilevel"/>
    <w:tmpl w:val="7A26684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C86B42"/>
    <w:multiLevelType w:val="hybridMultilevel"/>
    <w:tmpl w:val="187A8642"/>
    <w:lvl w:ilvl="0" w:tplc="68FC2CEE">
      <w:start w:val="1"/>
      <w:numFmt w:val="decimal"/>
      <w:lvlText w:val="%1."/>
      <w:lvlJc w:val="left"/>
      <w:pPr>
        <w:ind w:left="720" w:hanging="360"/>
      </w:pPr>
      <w:rPr>
        <w:rFonts w:ascii="gobCL" w:hAnsi="gobCL" w:hint="default"/>
        <w:sz w:val="24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170B15"/>
    <w:multiLevelType w:val="hybridMultilevel"/>
    <w:tmpl w:val="28CA362C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02798E"/>
    <w:multiLevelType w:val="hybridMultilevel"/>
    <w:tmpl w:val="C2828344"/>
    <w:lvl w:ilvl="0" w:tplc="68FC2CEE">
      <w:start w:val="1"/>
      <w:numFmt w:val="decimal"/>
      <w:lvlText w:val="%1."/>
      <w:lvlJc w:val="left"/>
      <w:pPr>
        <w:ind w:left="720" w:hanging="360"/>
      </w:pPr>
      <w:rPr>
        <w:rFonts w:ascii="gobCL" w:hAnsi="gobCL" w:hint="default"/>
        <w:sz w:val="24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2B1C13"/>
    <w:multiLevelType w:val="hybridMultilevel"/>
    <w:tmpl w:val="7A26684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BF2B90"/>
    <w:multiLevelType w:val="hybridMultilevel"/>
    <w:tmpl w:val="DC4CE90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BE1B47"/>
    <w:multiLevelType w:val="hybridMultilevel"/>
    <w:tmpl w:val="FFB67376"/>
    <w:lvl w:ilvl="0" w:tplc="68FC2CEE">
      <w:start w:val="1"/>
      <w:numFmt w:val="decimal"/>
      <w:lvlText w:val="%1."/>
      <w:lvlJc w:val="left"/>
      <w:pPr>
        <w:ind w:left="720" w:hanging="360"/>
      </w:pPr>
      <w:rPr>
        <w:rFonts w:ascii="gobCL" w:hAnsi="gobCL" w:hint="default"/>
        <w:sz w:val="24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3"/>
  </w:num>
  <w:num w:numId="4">
    <w:abstractNumId w:val="10"/>
  </w:num>
  <w:num w:numId="5">
    <w:abstractNumId w:val="12"/>
  </w:num>
  <w:num w:numId="6">
    <w:abstractNumId w:val="6"/>
  </w:num>
  <w:num w:numId="7">
    <w:abstractNumId w:val="7"/>
  </w:num>
  <w:num w:numId="8">
    <w:abstractNumId w:val="4"/>
  </w:num>
  <w:num w:numId="9">
    <w:abstractNumId w:val="2"/>
  </w:num>
  <w:num w:numId="10">
    <w:abstractNumId w:val="1"/>
  </w:num>
  <w:num w:numId="11">
    <w:abstractNumId w:val="5"/>
  </w:num>
  <w:num w:numId="12">
    <w:abstractNumId w:val="0"/>
  </w:num>
  <w:num w:numId="13">
    <w:abstractNumId w:val="3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D12"/>
    <w:rsid w:val="0004652B"/>
    <w:rsid w:val="000564E7"/>
    <w:rsid w:val="00062BCF"/>
    <w:rsid w:val="0008161E"/>
    <w:rsid w:val="00093293"/>
    <w:rsid w:val="00180143"/>
    <w:rsid w:val="00190912"/>
    <w:rsid w:val="001B37C7"/>
    <w:rsid w:val="001D528F"/>
    <w:rsid w:val="001D7920"/>
    <w:rsid w:val="00211CFF"/>
    <w:rsid w:val="0028271B"/>
    <w:rsid w:val="002844F6"/>
    <w:rsid w:val="00285777"/>
    <w:rsid w:val="003964DE"/>
    <w:rsid w:val="003A4D60"/>
    <w:rsid w:val="003C07A0"/>
    <w:rsid w:val="00457CDC"/>
    <w:rsid w:val="00534535"/>
    <w:rsid w:val="00555FDC"/>
    <w:rsid w:val="0056348E"/>
    <w:rsid w:val="00571F43"/>
    <w:rsid w:val="005B1ACA"/>
    <w:rsid w:val="0062594B"/>
    <w:rsid w:val="006C26E6"/>
    <w:rsid w:val="006D3BD8"/>
    <w:rsid w:val="007619F9"/>
    <w:rsid w:val="00776255"/>
    <w:rsid w:val="0078252A"/>
    <w:rsid w:val="007A7B76"/>
    <w:rsid w:val="007F339F"/>
    <w:rsid w:val="00802116"/>
    <w:rsid w:val="008B22D2"/>
    <w:rsid w:val="008F11A8"/>
    <w:rsid w:val="00903BED"/>
    <w:rsid w:val="0093755F"/>
    <w:rsid w:val="009A104C"/>
    <w:rsid w:val="00A17C39"/>
    <w:rsid w:val="00A46D12"/>
    <w:rsid w:val="00B204B7"/>
    <w:rsid w:val="00B8639D"/>
    <w:rsid w:val="00BA45F0"/>
    <w:rsid w:val="00BB1DE5"/>
    <w:rsid w:val="00BB5C7A"/>
    <w:rsid w:val="00C118E2"/>
    <w:rsid w:val="00C13A7C"/>
    <w:rsid w:val="00C36D8C"/>
    <w:rsid w:val="00C41D84"/>
    <w:rsid w:val="00C80497"/>
    <w:rsid w:val="00CA4028"/>
    <w:rsid w:val="00CD0F3D"/>
    <w:rsid w:val="00D221B8"/>
    <w:rsid w:val="00D348EE"/>
    <w:rsid w:val="00D63DC3"/>
    <w:rsid w:val="00D7024E"/>
    <w:rsid w:val="00D8789C"/>
    <w:rsid w:val="00DD2815"/>
    <w:rsid w:val="00DE36F1"/>
    <w:rsid w:val="00DF3925"/>
    <w:rsid w:val="00E00538"/>
    <w:rsid w:val="00E34242"/>
    <w:rsid w:val="00E52109"/>
    <w:rsid w:val="00EB4CCE"/>
    <w:rsid w:val="00EC1457"/>
    <w:rsid w:val="00EE1C95"/>
    <w:rsid w:val="00EE6232"/>
    <w:rsid w:val="00F3341E"/>
    <w:rsid w:val="00F86AE1"/>
    <w:rsid w:val="00FD0599"/>
    <w:rsid w:val="00FE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5181F0"/>
  <w15:chartTrackingRefBased/>
  <w15:docId w15:val="{68B5D41F-C1C6-4228-BAC8-3569638BE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6D1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6D12"/>
    <w:pPr>
      <w:ind w:left="720"/>
      <w:contextualSpacing/>
    </w:pPr>
  </w:style>
  <w:style w:type="table" w:styleId="Tablaconcuadrcula">
    <w:name w:val="Table Grid"/>
    <w:basedOn w:val="Tablanormal"/>
    <w:uiPriority w:val="39"/>
    <w:rsid w:val="00F334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84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44F6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C41D8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41D8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41D8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41D8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41D8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EE62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6232"/>
  </w:style>
  <w:style w:type="paragraph" w:styleId="Piedepgina">
    <w:name w:val="footer"/>
    <w:basedOn w:val="Normal"/>
    <w:link w:val="PiedepginaCar"/>
    <w:uiPriority w:val="99"/>
    <w:unhideWhenUsed/>
    <w:rsid w:val="00EE62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6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5EE31408276047A997437CF4A28A10" ma:contentTypeVersion="13" ma:contentTypeDescription="Crear nuevo documento." ma:contentTypeScope="" ma:versionID="1f80707bc16acc14ca1c63b147cc6913">
  <xsd:schema xmlns:xsd="http://www.w3.org/2001/XMLSchema" xmlns:xs="http://www.w3.org/2001/XMLSchema" xmlns:p="http://schemas.microsoft.com/office/2006/metadata/properties" xmlns:ns2="9fb83f4b-4174-4c11-a18c-424c34830f7c" xmlns:ns3="a9b61e22-2971-4ce5-ada8-096d9030e87a" targetNamespace="http://schemas.microsoft.com/office/2006/metadata/properties" ma:root="true" ma:fieldsID="68efe94867600772fcfe53e6dabac7e4" ns2:_="" ns3:_="">
    <xsd:import namespace="9fb83f4b-4174-4c11-a18c-424c34830f7c"/>
    <xsd:import namespace="a9b61e22-2971-4ce5-ada8-096d9030e8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83f4b-4174-4c11-a18c-424c34830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62f0dbd7-f940-49bd-8720-2bbe133a98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61e22-2971-4ce5-ada8-096d9030e8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97d4d8f-1b33-4f6e-bdb2-c473896a82a9}" ma:internalName="TaxCatchAll" ma:showField="CatchAllData" ma:web="a9b61e22-2971-4ce5-ada8-096d9030e8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b83f4b-4174-4c11-a18c-424c34830f7c">
      <Terms xmlns="http://schemas.microsoft.com/office/infopath/2007/PartnerControls"/>
    </lcf76f155ced4ddcb4097134ff3c332f>
    <TaxCatchAll xmlns="a9b61e22-2971-4ce5-ada8-096d9030e87a" xsi:nil="true"/>
  </documentManagement>
</p:properties>
</file>

<file path=customXml/itemProps1.xml><?xml version="1.0" encoding="utf-8"?>
<ds:datastoreItem xmlns:ds="http://schemas.openxmlformats.org/officeDocument/2006/customXml" ds:itemID="{1971BD24-B271-4C33-BAB9-8389727C3E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D91677-571D-4EB6-A584-AC84702190FB}"/>
</file>

<file path=customXml/itemProps3.xml><?xml version="1.0" encoding="utf-8"?>
<ds:datastoreItem xmlns:ds="http://schemas.openxmlformats.org/officeDocument/2006/customXml" ds:itemID="{393C5492-E52F-4082-A79D-C6AA97C4A1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3DF7B1-3D26-4B22-BA13-C51EC875C0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 Geiser Toro (DOH)</dc:creator>
  <cp:keywords/>
  <dc:description/>
  <cp:lastModifiedBy>Maria Duarte Perez (DOH)</cp:lastModifiedBy>
  <cp:revision>13</cp:revision>
  <cp:lastPrinted>2025-03-11T18:42:00Z</cp:lastPrinted>
  <dcterms:created xsi:type="dcterms:W3CDTF">2025-05-27T22:24:00Z</dcterms:created>
  <dcterms:modified xsi:type="dcterms:W3CDTF">2026-02-06T19:36:00Z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0x010100AC5EE31408276047A997437CF4A28A10</vt:lpwstr>
  </property>
  <property fmtid="{D5CDD505-2E9C-101B-9397-08002B2CF9AE}" pid="3" name="MediaServiceImageTags">
    <vt:lpwstr/>
  </property>
</Properties>
</file>